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32" w:rsidRPr="00BF7014" w:rsidRDefault="000E0920" w:rsidP="00683E32">
      <w:pPr>
        <w:jc w:val="center"/>
        <w:rPr>
          <w:b/>
          <w:sz w:val="36"/>
          <w:szCs w:val="36"/>
        </w:rPr>
      </w:pPr>
      <w:r w:rsidRPr="00BF7014">
        <w:rPr>
          <w:b/>
          <w:sz w:val="36"/>
          <w:szCs w:val="36"/>
        </w:rPr>
        <w:t>График</w:t>
      </w:r>
      <w:r w:rsidR="00683E32" w:rsidRPr="00BF7014">
        <w:rPr>
          <w:b/>
          <w:sz w:val="36"/>
          <w:szCs w:val="36"/>
        </w:rPr>
        <w:t xml:space="preserve"> проведения </w:t>
      </w:r>
    </w:p>
    <w:p w:rsidR="00683E32" w:rsidRPr="00BF7014" w:rsidRDefault="00683E32" w:rsidP="00683E32">
      <w:pPr>
        <w:jc w:val="center"/>
        <w:rPr>
          <w:b/>
          <w:sz w:val="36"/>
          <w:szCs w:val="36"/>
        </w:rPr>
      </w:pPr>
      <w:r w:rsidRPr="00BF7014">
        <w:rPr>
          <w:b/>
          <w:sz w:val="36"/>
          <w:szCs w:val="36"/>
        </w:rPr>
        <w:t>школьного этапа всероссийской олимпиады школьников в 2017</w:t>
      </w:r>
      <w:r w:rsidR="00427AC6" w:rsidRPr="00BF7014">
        <w:rPr>
          <w:b/>
          <w:sz w:val="36"/>
          <w:szCs w:val="36"/>
        </w:rPr>
        <w:t>/</w:t>
      </w:r>
      <w:r w:rsidRPr="00BF7014">
        <w:rPr>
          <w:b/>
          <w:sz w:val="36"/>
          <w:szCs w:val="36"/>
        </w:rPr>
        <w:t>2018 учебном году</w:t>
      </w:r>
    </w:p>
    <w:p w:rsidR="00427AC6" w:rsidRDefault="00427AC6" w:rsidP="00683E32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140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9"/>
        <w:gridCol w:w="2444"/>
        <w:gridCol w:w="3617"/>
      </w:tblGrid>
      <w:tr w:rsidR="00683E32" w:rsidRPr="00BF7014" w:rsidTr="00BF7014">
        <w:trPr>
          <w:trHeight w:val="230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предмет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класс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32" w:rsidRPr="00BF7014" w:rsidRDefault="00CF27F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срок</w:t>
            </w:r>
            <w:r w:rsidR="00683E32" w:rsidRPr="00BF7014">
              <w:rPr>
                <w:sz w:val="32"/>
                <w:szCs w:val="32"/>
              </w:rPr>
              <w:t xml:space="preserve"> проведения школьного этапа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1. Искусство (мировая художественная культура)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19 сентября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2. Технология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(6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20 сентября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3. Информатика и ИКТ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21 сентября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4. Русский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(4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26 сентября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5. Химия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(8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27 сентября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6. Право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(9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28 сентября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  <w:highlight w:val="green"/>
              </w:rPr>
            </w:pPr>
            <w:r w:rsidRPr="00BF7014">
              <w:rPr>
                <w:sz w:val="32"/>
                <w:szCs w:val="32"/>
              </w:rPr>
              <w:t xml:space="preserve">7. Биология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  <w:highlight w:val="green"/>
              </w:rPr>
            </w:pPr>
            <w:r w:rsidRPr="00BF7014">
              <w:rPr>
                <w:sz w:val="32"/>
                <w:szCs w:val="32"/>
              </w:rPr>
              <w:t>2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8. ОБЖ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(7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3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9. Английский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4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10. Физика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(7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32" w:rsidRPr="00BF7014" w:rsidRDefault="00DF5788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6</w:t>
            </w:r>
            <w:r w:rsidR="00683E32" w:rsidRPr="00BF7014">
              <w:rPr>
                <w:sz w:val="32"/>
                <w:szCs w:val="32"/>
              </w:rPr>
              <w:t xml:space="preserve">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11. Немецкий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9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  <w:highlight w:val="green"/>
              </w:rPr>
            </w:pPr>
            <w:r w:rsidRPr="00BF7014">
              <w:rPr>
                <w:sz w:val="32"/>
                <w:szCs w:val="32"/>
              </w:rPr>
              <w:t>12. 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10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13. География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11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14. История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12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 xml:space="preserve">15. Математика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(4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17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16. Физическая культура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18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17. Экология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(7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19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18. Астрономия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23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19. Обществознание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(6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24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20. Экономика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(8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25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21. Французский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 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26 октября</w:t>
            </w:r>
          </w:p>
        </w:tc>
      </w:tr>
      <w:tr w:rsidR="00683E32" w:rsidRPr="00BF7014" w:rsidTr="00BF7014">
        <w:trPr>
          <w:trHeight w:val="19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22. Испанский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30 октября</w:t>
            </w:r>
          </w:p>
        </w:tc>
      </w:tr>
      <w:tr w:rsidR="00683E32" w:rsidRPr="00BF7014" w:rsidTr="00BF7014">
        <w:trPr>
          <w:trHeight w:val="268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23. Итальянский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(7 –11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30 октября</w:t>
            </w:r>
          </w:p>
        </w:tc>
      </w:tr>
      <w:tr w:rsidR="00683E32" w:rsidRPr="00BF7014" w:rsidTr="00BF7014">
        <w:trPr>
          <w:trHeight w:val="235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24. Китайский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(5 –11 кл.)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2" w:rsidRPr="00BF7014" w:rsidRDefault="00683E32">
            <w:pPr>
              <w:jc w:val="center"/>
              <w:rPr>
                <w:sz w:val="32"/>
                <w:szCs w:val="32"/>
              </w:rPr>
            </w:pPr>
            <w:r w:rsidRPr="00BF7014">
              <w:rPr>
                <w:sz w:val="32"/>
                <w:szCs w:val="32"/>
              </w:rPr>
              <w:t>30 октября</w:t>
            </w:r>
          </w:p>
        </w:tc>
      </w:tr>
    </w:tbl>
    <w:p w:rsidR="00BF7014" w:rsidRPr="00BF7014" w:rsidRDefault="00BF7014" w:rsidP="00BF7014">
      <w:pPr>
        <w:jc w:val="both"/>
        <w:rPr>
          <w:sz w:val="40"/>
          <w:szCs w:val="40"/>
        </w:rPr>
      </w:pPr>
      <w:r w:rsidRPr="00BF7014">
        <w:rPr>
          <w:sz w:val="40"/>
          <w:szCs w:val="40"/>
        </w:rPr>
        <w:t xml:space="preserve">Начало олимпиады </w:t>
      </w:r>
    </w:p>
    <w:p w:rsidR="005A603D" w:rsidRPr="00BF7014" w:rsidRDefault="00BF7014" w:rsidP="00BF7014">
      <w:pPr>
        <w:jc w:val="both"/>
        <w:rPr>
          <w:sz w:val="40"/>
          <w:szCs w:val="40"/>
        </w:rPr>
      </w:pPr>
      <w:r w:rsidRPr="00BF7014">
        <w:rPr>
          <w:sz w:val="40"/>
          <w:szCs w:val="40"/>
        </w:rPr>
        <w:t>для 4 классов 12.00 часов</w:t>
      </w:r>
    </w:p>
    <w:p w:rsidR="00BF7014" w:rsidRPr="00BF7014" w:rsidRDefault="00BF7014" w:rsidP="00BF7014">
      <w:pPr>
        <w:jc w:val="both"/>
        <w:rPr>
          <w:sz w:val="40"/>
          <w:szCs w:val="40"/>
        </w:rPr>
      </w:pPr>
      <w:r w:rsidRPr="00BF7014">
        <w:rPr>
          <w:sz w:val="40"/>
          <w:szCs w:val="40"/>
        </w:rPr>
        <w:t>для 5-11 классов 13.00 часов</w:t>
      </w:r>
    </w:p>
    <w:p w:rsidR="00BF7014" w:rsidRPr="00BF7014" w:rsidRDefault="00BF7014" w:rsidP="00BF7014">
      <w:pPr>
        <w:jc w:val="both"/>
        <w:rPr>
          <w:sz w:val="40"/>
          <w:szCs w:val="40"/>
        </w:rPr>
      </w:pPr>
    </w:p>
    <w:p w:rsidR="00BF7014" w:rsidRPr="00BF7014" w:rsidRDefault="00BF7014" w:rsidP="00BF7014">
      <w:pPr>
        <w:jc w:val="both"/>
        <w:rPr>
          <w:sz w:val="40"/>
          <w:szCs w:val="40"/>
        </w:rPr>
      </w:pPr>
      <w:r w:rsidRPr="00BF7014">
        <w:rPr>
          <w:sz w:val="40"/>
          <w:szCs w:val="40"/>
        </w:rPr>
        <w:t xml:space="preserve">Олимпиады по астрономии, испанскому, итальянскому и китайскому языкам будут </w:t>
      </w:r>
      <w:r w:rsidR="00D02C22" w:rsidRPr="00BF7014">
        <w:rPr>
          <w:sz w:val="40"/>
          <w:szCs w:val="40"/>
        </w:rPr>
        <w:t>проводиться</w:t>
      </w:r>
      <w:r w:rsidRPr="00BF7014">
        <w:rPr>
          <w:sz w:val="40"/>
          <w:szCs w:val="40"/>
        </w:rPr>
        <w:t xml:space="preserve"> в одной из школ города Ярославля. </w:t>
      </w:r>
    </w:p>
    <w:sectPr w:rsidR="00BF7014" w:rsidRPr="00BF7014" w:rsidSect="00BF701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E32"/>
    <w:rsid w:val="000E0920"/>
    <w:rsid w:val="00112E5A"/>
    <w:rsid w:val="00285A41"/>
    <w:rsid w:val="00427AC6"/>
    <w:rsid w:val="00453D79"/>
    <w:rsid w:val="0055389E"/>
    <w:rsid w:val="005A603D"/>
    <w:rsid w:val="00683E32"/>
    <w:rsid w:val="007E2AEB"/>
    <w:rsid w:val="008C207F"/>
    <w:rsid w:val="009B607C"/>
    <w:rsid w:val="00BF7014"/>
    <w:rsid w:val="00CF27F2"/>
    <w:rsid w:val="00D02C22"/>
    <w:rsid w:val="00DF5788"/>
    <w:rsid w:val="00F13670"/>
    <w:rsid w:val="00FF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МУК2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13</cp:revision>
  <cp:lastPrinted>2017-09-13T09:34:00Z</cp:lastPrinted>
  <dcterms:created xsi:type="dcterms:W3CDTF">2017-09-05T10:00:00Z</dcterms:created>
  <dcterms:modified xsi:type="dcterms:W3CDTF">2017-09-14T06:48:00Z</dcterms:modified>
</cp:coreProperties>
</file>