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BD" w:rsidRPr="002B53BB" w:rsidRDefault="002B33BD" w:rsidP="002B33B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B33BD" w:rsidRPr="003657AC" w:rsidRDefault="002B33BD" w:rsidP="002B33B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7AC">
        <w:rPr>
          <w:rFonts w:ascii="Times New Roman" w:hAnsi="Times New Roman" w:cs="Times New Roman"/>
          <w:b/>
          <w:sz w:val="24"/>
          <w:szCs w:val="24"/>
        </w:rPr>
        <w:t xml:space="preserve"> о результатах </w:t>
      </w:r>
      <w:r w:rsidR="001F57DD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Pr="003657AC">
        <w:rPr>
          <w:rFonts w:ascii="Times New Roman" w:hAnsi="Times New Roman" w:cs="Times New Roman"/>
          <w:b/>
          <w:sz w:val="24"/>
          <w:szCs w:val="24"/>
        </w:rPr>
        <w:t xml:space="preserve"> МОУ СОШ № 48</w:t>
      </w:r>
    </w:p>
    <w:p w:rsidR="002B33BD" w:rsidRPr="003657AC" w:rsidRDefault="002B33BD" w:rsidP="002B33B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7AC">
        <w:rPr>
          <w:rFonts w:ascii="Times New Roman" w:hAnsi="Times New Roman" w:cs="Times New Roman"/>
          <w:b/>
          <w:sz w:val="24"/>
          <w:szCs w:val="24"/>
        </w:rPr>
        <w:t>за 2014-2015 учебный год.</w:t>
      </w:r>
    </w:p>
    <w:p w:rsidR="002B33BD" w:rsidRPr="00F06F4F" w:rsidRDefault="002B33BD" w:rsidP="002B33BD">
      <w:pPr>
        <w:spacing w:after="0" w:line="240" w:lineRule="atLeast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6F4F">
        <w:rPr>
          <w:rFonts w:ascii="Times New Roman" w:hAnsi="Times New Roman" w:cs="Times New Roman"/>
          <w:iCs/>
          <w:sz w:val="24"/>
          <w:szCs w:val="24"/>
        </w:rPr>
        <w:t>Муниципальное образовательное учреждение средняя общеобразовательная школа №48</w:t>
      </w:r>
      <w:r w:rsidRPr="00F06F4F">
        <w:rPr>
          <w:rFonts w:ascii="Times New Roman" w:hAnsi="Times New Roman" w:cs="Times New Roman"/>
          <w:sz w:val="24"/>
          <w:szCs w:val="24"/>
        </w:rPr>
        <w:t xml:space="preserve">  сдана в эксплуатацию в октябре 1995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3BD" w:rsidRPr="00BB5F93" w:rsidRDefault="002B33BD" w:rsidP="002B33BD">
      <w:pPr>
        <w:pStyle w:val="a3"/>
        <w:numPr>
          <w:ilvl w:val="0"/>
          <w:numId w:val="2"/>
        </w:numPr>
        <w:spacing w:after="0" w:line="240" w:lineRule="atLeast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5B71BB">
        <w:rPr>
          <w:rFonts w:ascii="Times New Roman" w:hAnsi="Times New Roman" w:cs="Times New Roman"/>
          <w:b/>
          <w:sz w:val="24"/>
          <w:szCs w:val="24"/>
        </w:rPr>
        <w:t>Обеспечение доступности и качества образовательных услуг, сохранение здоровья обучающихся и воспитанников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33BD" w:rsidRPr="00BB5F93" w:rsidRDefault="002B33BD" w:rsidP="002B33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5F93">
        <w:rPr>
          <w:rFonts w:ascii="Times New Roman" w:hAnsi="Times New Roman" w:cs="Times New Roman"/>
          <w:sz w:val="24"/>
          <w:szCs w:val="24"/>
        </w:rPr>
        <w:t>Контингент учащихся на протяжении последних  четырех лет стабильно увеличивается. На 01.08.2015 в школе 1139 обучающихся, 43 класса. (Приложение № 1).</w:t>
      </w:r>
    </w:p>
    <w:p w:rsidR="002B33BD" w:rsidRPr="00435297" w:rsidRDefault="002B33BD" w:rsidP="002B33BD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5297">
        <w:rPr>
          <w:rFonts w:ascii="Times New Roman" w:hAnsi="Times New Roman" w:cs="Times New Roman"/>
          <w:sz w:val="24"/>
          <w:szCs w:val="24"/>
        </w:rPr>
        <w:t>Анализ  деятельности школы за 2014-2015 учебный   год  позволяет сделать вывод, что к числу сильных сторон нашей образовательной организации  следует отнести:</w:t>
      </w:r>
    </w:p>
    <w:p w:rsidR="002B33BD" w:rsidRPr="00BB5F93" w:rsidRDefault="002B33BD" w:rsidP="002B33BD">
      <w:pPr>
        <w:pStyle w:val="a3"/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стабильное </w:t>
      </w:r>
      <w:r w:rsidRPr="00367DBB">
        <w:rPr>
          <w:rFonts w:ascii="Times New Roman" w:hAnsi="Times New Roman" w:cs="Times New Roman"/>
          <w:sz w:val="24"/>
          <w:szCs w:val="24"/>
        </w:rPr>
        <w:t>повышение эффективности образовательного процесса</w:t>
      </w:r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4"/>
        <w:tblW w:w="0" w:type="auto"/>
        <w:tblInd w:w="360" w:type="dxa"/>
        <w:tblLook w:val="04A0"/>
      </w:tblPr>
      <w:tblGrid>
        <w:gridCol w:w="1871"/>
        <w:gridCol w:w="1871"/>
        <w:gridCol w:w="1812"/>
        <w:gridCol w:w="1812"/>
        <w:gridCol w:w="1845"/>
      </w:tblGrid>
      <w:tr w:rsidR="002B33BD" w:rsidRPr="006C0CDB" w:rsidTr="00322A52">
        <w:tc>
          <w:tcPr>
            <w:tcW w:w="1914" w:type="dxa"/>
          </w:tcPr>
          <w:p w:rsidR="002B33BD" w:rsidRPr="006C0CDB" w:rsidRDefault="002B33BD" w:rsidP="00322A52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B33BD" w:rsidRPr="006C0CDB" w:rsidRDefault="002B33BD" w:rsidP="00944316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DB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914" w:type="dxa"/>
          </w:tcPr>
          <w:p w:rsidR="002B33BD" w:rsidRPr="006C0CDB" w:rsidRDefault="002B33BD" w:rsidP="00944316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CDB">
              <w:rPr>
                <w:rFonts w:ascii="Times New Roman" w:hAnsi="Times New Roman" w:cs="Times New Roman"/>
                <w:sz w:val="24"/>
                <w:szCs w:val="24"/>
              </w:rPr>
              <w:t>Окончили год на «5»</w:t>
            </w:r>
          </w:p>
          <w:p w:rsidR="002B33BD" w:rsidRPr="006C0CDB" w:rsidRDefault="002B33BD" w:rsidP="00944316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0CD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6C0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/%</w:t>
            </w:r>
          </w:p>
        </w:tc>
        <w:tc>
          <w:tcPr>
            <w:tcW w:w="1914" w:type="dxa"/>
          </w:tcPr>
          <w:p w:rsidR="002B33BD" w:rsidRPr="00B72D9B" w:rsidRDefault="002B33BD" w:rsidP="00944316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DB">
              <w:rPr>
                <w:rFonts w:ascii="Times New Roman" w:hAnsi="Times New Roman" w:cs="Times New Roman"/>
                <w:sz w:val="24"/>
                <w:szCs w:val="24"/>
              </w:rPr>
              <w:t>Окончили год на « 4» и «5»</w:t>
            </w:r>
          </w:p>
          <w:p w:rsidR="002B33BD" w:rsidRPr="00B72D9B" w:rsidRDefault="002B33BD" w:rsidP="00944316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D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B72D9B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915" w:type="dxa"/>
          </w:tcPr>
          <w:p w:rsidR="002B33BD" w:rsidRPr="006C0CDB" w:rsidRDefault="002B33BD" w:rsidP="00944316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DB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  <w:p w:rsidR="002B33BD" w:rsidRPr="006C0CDB" w:rsidRDefault="002B33BD" w:rsidP="00944316">
            <w:pPr>
              <w:pStyle w:val="a3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0CD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6C0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/%</w:t>
            </w:r>
          </w:p>
        </w:tc>
      </w:tr>
      <w:tr w:rsidR="002B33BD" w:rsidRPr="006C0CDB" w:rsidTr="00322A52">
        <w:tc>
          <w:tcPr>
            <w:tcW w:w="1914" w:type="dxa"/>
          </w:tcPr>
          <w:p w:rsidR="002B33BD" w:rsidRPr="006C0CDB" w:rsidRDefault="002B33BD" w:rsidP="00322A52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D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14" w:type="dxa"/>
          </w:tcPr>
          <w:p w:rsidR="002B33BD" w:rsidRPr="006C0CDB" w:rsidRDefault="002B33BD" w:rsidP="00322A52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DB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914" w:type="dxa"/>
          </w:tcPr>
          <w:p w:rsidR="002B33BD" w:rsidRPr="006C0CDB" w:rsidRDefault="002B33BD" w:rsidP="00322A52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0C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68/11%</w:t>
            </w:r>
          </w:p>
        </w:tc>
        <w:tc>
          <w:tcPr>
            <w:tcW w:w="1914" w:type="dxa"/>
          </w:tcPr>
          <w:p w:rsidR="002B33BD" w:rsidRPr="006C0CDB" w:rsidRDefault="002B33BD" w:rsidP="00322A52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  <w:r w:rsidRPr="006C0C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6C0C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915" w:type="dxa"/>
          </w:tcPr>
          <w:p w:rsidR="002B33BD" w:rsidRPr="006C0CDB" w:rsidRDefault="002B33BD" w:rsidP="00322A52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3BD" w:rsidRPr="006C0CDB" w:rsidTr="00322A52">
        <w:tc>
          <w:tcPr>
            <w:tcW w:w="1914" w:type="dxa"/>
          </w:tcPr>
          <w:p w:rsidR="002B33BD" w:rsidRPr="006C0CDB" w:rsidRDefault="002B33BD" w:rsidP="00322A52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D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14" w:type="dxa"/>
          </w:tcPr>
          <w:p w:rsidR="002B33BD" w:rsidRPr="006C0CDB" w:rsidRDefault="002B33BD" w:rsidP="00322A52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0CD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6C0C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</w:tcPr>
          <w:p w:rsidR="002B33BD" w:rsidRPr="006C0CDB" w:rsidRDefault="002B33BD" w:rsidP="00322A52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0C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C0C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/2%</w:t>
            </w:r>
          </w:p>
        </w:tc>
        <w:tc>
          <w:tcPr>
            <w:tcW w:w="1914" w:type="dxa"/>
          </w:tcPr>
          <w:p w:rsidR="002B33BD" w:rsidRPr="006C0CDB" w:rsidRDefault="002B33BD" w:rsidP="00322A52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0CD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6C0C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/18%</w:t>
            </w:r>
          </w:p>
        </w:tc>
        <w:tc>
          <w:tcPr>
            <w:tcW w:w="1915" w:type="dxa"/>
          </w:tcPr>
          <w:p w:rsidR="002B33BD" w:rsidRPr="006C0CDB" w:rsidRDefault="002B33BD" w:rsidP="00322A52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0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6C0C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C0CDB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2B33BD" w:rsidRPr="006C0CDB" w:rsidTr="00322A52">
        <w:trPr>
          <w:trHeight w:val="351"/>
        </w:trPr>
        <w:tc>
          <w:tcPr>
            <w:tcW w:w="1914" w:type="dxa"/>
          </w:tcPr>
          <w:p w:rsidR="002B33BD" w:rsidRPr="006C0CDB" w:rsidRDefault="002B33BD" w:rsidP="00322A52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DB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914" w:type="dxa"/>
          </w:tcPr>
          <w:p w:rsidR="002B33BD" w:rsidRPr="006C0CDB" w:rsidRDefault="002B33BD" w:rsidP="00322A52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0C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C0C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</w:tcPr>
          <w:p w:rsidR="002B33BD" w:rsidRPr="006C0CDB" w:rsidRDefault="002B33BD" w:rsidP="00322A52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1/1%- </w:t>
            </w:r>
            <w:r w:rsidRPr="006C0CDB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 медаль</w:t>
            </w:r>
          </w:p>
        </w:tc>
        <w:tc>
          <w:tcPr>
            <w:tcW w:w="1914" w:type="dxa"/>
          </w:tcPr>
          <w:p w:rsidR="002B33BD" w:rsidRPr="006C0CDB" w:rsidRDefault="002B33BD" w:rsidP="00322A52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0CD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C0C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/21%</w:t>
            </w:r>
          </w:p>
        </w:tc>
        <w:tc>
          <w:tcPr>
            <w:tcW w:w="1915" w:type="dxa"/>
          </w:tcPr>
          <w:p w:rsidR="002B33BD" w:rsidRPr="006C0CDB" w:rsidRDefault="002B33BD" w:rsidP="00322A52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6C0C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C0CDB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2B33BD" w:rsidRPr="006C0CDB" w:rsidTr="00322A52">
        <w:tc>
          <w:tcPr>
            <w:tcW w:w="1914" w:type="dxa"/>
          </w:tcPr>
          <w:p w:rsidR="002B33BD" w:rsidRPr="006C0CDB" w:rsidRDefault="002B33BD" w:rsidP="00322A52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CDB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914" w:type="dxa"/>
          </w:tcPr>
          <w:p w:rsidR="002B33BD" w:rsidRPr="006C0CDB" w:rsidRDefault="002B33BD" w:rsidP="00322A52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0CD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C0C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14" w:type="dxa"/>
          </w:tcPr>
          <w:p w:rsidR="002B33BD" w:rsidRPr="006C0CDB" w:rsidRDefault="002B33BD" w:rsidP="00322A52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0C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75/7%</w:t>
            </w:r>
          </w:p>
        </w:tc>
        <w:tc>
          <w:tcPr>
            <w:tcW w:w="1914" w:type="dxa"/>
          </w:tcPr>
          <w:p w:rsidR="002B33BD" w:rsidRPr="006C0CDB" w:rsidRDefault="002B33BD" w:rsidP="00322A52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  <w:r w:rsidRPr="006C0C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6C0C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915" w:type="dxa"/>
          </w:tcPr>
          <w:p w:rsidR="002B33BD" w:rsidRPr="006458B7" w:rsidRDefault="002B33BD" w:rsidP="00322A52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58B7">
              <w:rPr>
                <w:rFonts w:ascii="Times New Roman" w:eastAsia="Times New Roman" w:hAnsi="Times New Roman" w:cs="Times New Roman"/>
                <w:sz w:val="24"/>
                <w:szCs w:val="24"/>
              </w:rPr>
              <w:t>5/0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458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2B33BD" w:rsidRDefault="002B33BD" w:rsidP="002B33BD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7DBB">
        <w:rPr>
          <w:rFonts w:ascii="Times New Roman" w:hAnsi="Times New Roman" w:cs="Times New Roman"/>
          <w:sz w:val="24"/>
          <w:szCs w:val="24"/>
        </w:rPr>
        <w:t>постоянно растущий уровень  профессионального мастерства администрации и педагогов школы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№3);</w:t>
      </w:r>
    </w:p>
    <w:p w:rsidR="002B33BD" w:rsidRPr="002B53BB" w:rsidRDefault="002B33BD" w:rsidP="002B33BD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B53BB">
        <w:rPr>
          <w:rFonts w:ascii="Times New Roman" w:hAnsi="Times New Roman" w:cs="Times New Roman"/>
          <w:sz w:val="24"/>
          <w:szCs w:val="24"/>
        </w:rPr>
        <w:t xml:space="preserve"> 2014 году </w:t>
      </w:r>
      <w:r w:rsidRPr="002B53BB">
        <w:rPr>
          <w:rFonts w:ascii="Times New Roman" w:eastAsia="Times New Roman" w:hAnsi="Times New Roman" w:cs="Times New Roman"/>
          <w:sz w:val="24"/>
          <w:szCs w:val="24"/>
        </w:rPr>
        <w:t xml:space="preserve">проверка аккредитационных показателей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Pr="002B53BB">
        <w:rPr>
          <w:rFonts w:ascii="Times New Roman" w:eastAsia="Times New Roman" w:hAnsi="Times New Roman" w:cs="Times New Roman"/>
          <w:sz w:val="24"/>
          <w:szCs w:val="24"/>
        </w:rPr>
        <w:t>прошла успешно;</w:t>
      </w:r>
    </w:p>
    <w:p w:rsidR="002B33BD" w:rsidRPr="006458B7" w:rsidRDefault="002B33BD" w:rsidP="002B33BD">
      <w:pPr>
        <w:numPr>
          <w:ilvl w:val="0"/>
          <w:numId w:val="3"/>
        </w:numPr>
        <w:spacing w:after="0" w:line="240" w:lineRule="atLeast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458B7">
        <w:rPr>
          <w:rFonts w:ascii="Times New Roman" w:hAnsi="Times New Roman" w:cs="Times New Roman"/>
          <w:sz w:val="24"/>
          <w:szCs w:val="24"/>
        </w:rPr>
        <w:t>астущий уровень общеобразовательной подготовки выпускников школы; стабильно высокий рейтинг среднего балла сдачи ЕГЭ по русскому языку (2014-70,1 балла, 2015-69,61 балла), наличие медалистов: 2013-1серебряная,2014-1 золотая,2015-1 золотая, в 2014-100 баллов набрала ученица по русскому языку и 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2); </w:t>
      </w:r>
    </w:p>
    <w:p w:rsidR="002B33BD" w:rsidRDefault="002B33BD" w:rsidP="002B33BD">
      <w:pPr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2D9B">
        <w:rPr>
          <w:rFonts w:ascii="Times New Roman" w:hAnsi="Times New Roman" w:cs="Times New Roman"/>
          <w:sz w:val="24"/>
          <w:szCs w:val="24"/>
        </w:rPr>
        <w:t>благоприятный нравственно-психологический кли</w:t>
      </w:r>
      <w:r>
        <w:rPr>
          <w:rFonts w:ascii="Times New Roman" w:hAnsi="Times New Roman" w:cs="Times New Roman"/>
          <w:sz w:val="24"/>
          <w:szCs w:val="24"/>
        </w:rPr>
        <w:t>мат в педагогическом коллективе;</w:t>
      </w:r>
    </w:p>
    <w:p w:rsidR="002B33BD" w:rsidRDefault="002B33BD" w:rsidP="002B33BD">
      <w:pPr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стабильно высокое количество  учащихся, </w:t>
      </w:r>
      <w:r w:rsidRPr="00435297">
        <w:rPr>
          <w:rFonts w:ascii="Times New Roman" w:hAnsi="Times New Roman" w:cs="Times New Roman"/>
          <w:sz w:val="24"/>
          <w:szCs w:val="24"/>
        </w:rPr>
        <w:t>охваченных отдыхом и оздоровлением</w:t>
      </w:r>
      <w:r w:rsidR="00944316" w:rsidRPr="00944316">
        <w:rPr>
          <w:rFonts w:ascii="Times New Roman" w:hAnsi="Times New Roman" w:cs="Times New Roman"/>
          <w:sz w:val="24"/>
          <w:szCs w:val="24"/>
        </w:rPr>
        <w:t xml:space="preserve"> </w:t>
      </w:r>
      <w:r w:rsidR="00944316" w:rsidRPr="00435297">
        <w:rPr>
          <w:rFonts w:ascii="Times New Roman" w:hAnsi="Times New Roman" w:cs="Times New Roman"/>
          <w:sz w:val="24"/>
          <w:szCs w:val="24"/>
        </w:rPr>
        <w:t>в каникулярное время</w:t>
      </w:r>
      <w:r w:rsidR="00944316">
        <w:rPr>
          <w:rFonts w:ascii="Times New Roman" w:hAnsi="Times New Roman" w:cs="Times New Roman"/>
          <w:sz w:val="24"/>
          <w:szCs w:val="24"/>
        </w:rPr>
        <w:t>, организовано:</w:t>
      </w:r>
      <w:r w:rsidR="00944316" w:rsidRPr="00435297">
        <w:rPr>
          <w:rFonts w:ascii="Times New Roman" w:hAnsi="Times New Roman" w:cs="Times New Roman"/>
          <w:sz w:val="24"/>
          <w:szCs w:val="24"/>
        </w:rPr>
        <w:t xml:space="preserve"> </w:t>
      </w:r>
      <w:r w:rsidR="00944316">
        <w:rPr>
          <w:rFonts w:ascii="Times New Roman" w:hAnsi="Times New Roman" w:cs="Times New Roman"/>
          <w:sz w:val="24"/>
          <w:szCs w:val="24"/>
        </w:rPr>
        <w:t xml:space="preserve">оздоровительный </w:t>
      </w:r>
      <w:r w:rsidR="00944316" w:rsidRPr="00435297">
        <w:rPr>
          <w:rFonts w:ascii="Times New Roman" w:hAnsi="Times New Roman" w:cs="Times New Roman"/>
          <w:sz w:val="24"/>
          <w:szCs w:val="24"/>
        </w:rPr>
        <w:t xml:space="preserve">лагерь </w:t>
      </w:r>
      <w:r w:rsidRPr="00435297">
        <w:rPr>
          <w:rFonts w:ascii="Times New Roman" w:hAnsi="Times New Roman" w:cs="Times New Roman"/>
          <w:sz w:val="24"/>
          <w:szCs w:val="24"/>
        </w:rPr>
        <w:t xml:space="preserve">- 120 человек и </w:t>
      </w:r>
      <w:r w:rsidR="00944316">
        <w:rPr>
          <w:rFonts w:ascii="Times New Roman" w:hAnsi="Times New Roman" w:cs="Times New Roman"/>
          <w:sz w:val="24"/>
          <w:szCs w:val="24"/>
        </w:rPr>
        <w:t>туристические походы</w:t>
      </w:r>
      <w:r w:rsidR="00944316" w:rsidRPr="00435297">
        <w:rPr>
          <w:rFonts w:ascii="Times New Roman" w:hAnsi="Times New Roman" w:cs="Times New Roman"/>
          <w:sz w:val="24"/>
          <w:szCs w:val="24"/>
        </w:rPr>
        <w:t xml:space="preserve"> </w:t>
      </w:r>
      <w:r w:rsidR="00944316">
        <w:rPr>
          <w:rFonts w:ascii="Times New Roman" w:hAnsi="Times New Roman" w:cs="Times New Roman"/>
          <w:sz w:val="24"/>
          <w:szCs w:val="24"/>
        </w:rPr>
        <w:t xml:space="preserve">- </w:t>
      </w:r>
      <w:r w:rsidRPr="0043529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0 человек;</w:t>
      </w:r>
    </w:p>
    <w:p w:rsidR="002B33BD" w:rsidRDefault="002B33BD" w:rsidP="002B33BD">
      <w:pPr>
        <w:pStyle w:val="a3"/>
        <w:numPr>
          <w:ilvl w:val="0"/>
          <w:numId w:val="1"/>
        </w:numPr>
        <w:spacing w:after="0" w:line="240" w:lineRule="atLeast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высокая численность </w:t>
      </w:r>
      <w:r w:rsidRPr="00674C06">
        <w:rPr>
          <w:rFonts w:ascii="Times New Roman" w:hAnsi="Times New Roman" w:cs="Times New Roman"/>
          <w:sz w:val="24"/>
          <w:szCs w:val="24"/>
        </w:rPr>
        <w:t>обучающихся (воспитанников), участников конкурсов, фестивалей, соревнований муниципального, регионального и федерального  уровней</w:t>
      </w:r>
      <w:r>
        <w:rPr>
          <w:rFonts w:ascii="Times New Roman" w:hAnsi="Times New Roman" w:cs="Times New Roman"/>
          <w:sz w:val="24"/>
          <w:szCs w:val="24"/>
        </w:rPr>
        <w:t>-825 человек</w:t>
      </w:r>
      <w:r w:rsidRPr="00674C0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72%</w:t>
      </w:r>
    </w:p>
    <w:p w:rsidR="002B33BD" w:rsidRPr="00BB5F93" w:rsidRDefault="002B33BD" w:rsidP="002B33BD">
      <w:pPr>
        <w:pStyle w:val="a3"/>
        <w:numPr>
          <w:ilvl w:val="0"/>
          <w:numId w:val="1"/>
        </w:numPr>
        <w:spacing w:after="0" w:line="240" w:lineRule="atLeast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74C06">
        <w:rPr>
          <w:rFonts w:ascii="Times New Roman" w:hAnsi="Times New Roman" w:cs="Times New Roman"/>
          <w:sz w:val="24"/>
          <w:szCs w:val="24"/>
        </w:rPr>
        <w:t>оля обучающихся (воспитанников), призеров конкурсов, фестивалей, соревнований муниципального, регионального и федерального уровней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31EB">
        <w:rPr>
          <w:rFonts w:ascii="Times New Roman" w:hAnsi="Times New Roman"/>
          <w:sz w:val="24"/>
          <w:szCs w:val="24"/>
        </w:rPr>
        <w:t>119человек/ 10</w:t>
      </w:r>
      <w:r>
        <w:rPr>
          <w:rFonts w:ascii="Times New Roman" w:hAnsi="Times New Roman"/>
          <w:sz w:val="24"/>
          <w:szCs w:val="24"/>
        </w:rPr>
        <w:t>%</w:t>
      </w:r>
    </w:p>
    <w:p w:rsidR="002B33BD" w:rsidRDefault="002B33BD" w:rsidP="002B33BD">
      <w:pPr>
        <w:pStyle w:val="a3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сохранения и укрепления здоровья обучающихся</w:t>
      </w:r>
      <w:r w:rsidRPr="005F7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F72A4">
        <w:rPr>
          <w:rFonts w:ascii="Times New Roman" w:hAnsi="Times New Roman" w:cs="Times New Roman"/>
          <w:sz w:val="24"/>
          <w:szCs w:val="24"/>
        </w:rPr>
        <w:t xml:space="preserve"> школе ведется масштабная работа по созданию условий безопасности, сохранения жизни и здоровья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2A4">
        <w:rPr>
          <w:rFonts w:ascii="Times New Roman" w:hAnsi="Times New Roman" w:cs="Times New Roman"/>
          <w:sz w:val="24"/>
          <w:szCs w:val="24"/>
        </w:rPr>
        <w:t>и работников, а также сохранности материальных ценностей от возможных несчастных случаев, пожаров, аварий</w:t>
      </w:r>
      <w:r>
        <w:rPr>
          <w:rFonts w:ascii="Times New Roman" w:hAnsi="Times New Roman" w:cs="Times New Roman"/>
          <w:sz w:val="24"/>
          <w:szCs w:val="24"/>
        </w:rPr>
        <w:t xml:space="preserve"> и других чрезвычайных ситуаций:</w:t>
      </w:r>
    </w:p>
    <w:p w:rsidR="002B33BD" w:rsidRPr="00C22A15" w:rsidRDefault="002B33BD" w:rsidP="002B33B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систему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занятий в центре </w:t>
      </w:r>
      <w:r w:rsidRPr="00C22A15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образования, организацию воспитательных мероприятий, соревнований, месячников здоровья:</w:t>
      </w:r>
    </w:p>
    <w:p w:rsidR="002B33BD" w:rsidRDefault="002B33BD" w:rsidP="002B33BD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</w:t>
      </w:r>
      <w:r w:rsidRPr="005F72A4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F72A4">
        <w:rPr>
          <w:rFonts w:ascii="Times New Roman" w:hAnsi="Times New Roman" w:cs="Times New Roman"/>
          <w:sz w:val="24"/>
          <w:szCs w:val="24"/>
        </w:rPr>
        <w:t xml:space="preserve"> занятий спецмедгрупп по физической культуре (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Pr="005F72A4">
        <w:rPr>
          <w:rFonts w:ascii="Times New Roman" w:hAnsi="Times New Roman" w:cs="Times New Roman"/>
          <w:sz w:val="24"/>
          <w:szCs w:val="24"/>
        </w:rPr>
        <w:t xml:space="preserve"> квалифицированн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F72A4">
        <w:rPr>
          <w:rFonts w:ascii="Times New Roman" w:hAnsi="Times New Roman" w:cs="Times New Roman"/>
          <w:sz w:val="24"/>
          <w:szCs w:val="24"/>
        </w:rPr>
        <w:t xml:space="preserve"> специалист по работе с учащимися, имеющими о</w:t>
      </w:r>
      <w:r>
        <w:rPr>
          <w:rFonts w:ascii="Times New Roman" w:hAnsi="Times New Roman" w:cs="Times New Roman"/>
          <w:sz w:val="24"/>
          <w:szCs w:val="24"/>
        </w:rPr>
        <w:t>тклонения в состоянии здоровья);</w:t>
      </w:r>
    </w:p>
    <w:p w:rsidR="002B33BD" w:rsidRDefault="002B33BD" w:rsidP="002B33BD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постоянное у</w:t>
      </w:r>
      <w:r w:rsidRPr="005F72A4">
        <w:rPr>
          <w:rFonts w:ascii="Times New Roman" w:hAnsi="Times New Roman" w:cs="Times New Roman"/>
          <w:sz w:val="24"/>
          <w:szCs w:val="24"/>
        </w:rPr>
        <w:t>величение  охвата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72A4">
        <w:rPr>
          <w:rFonts w:ascii="Times New Roman" w:hAnsi="Times New Roman" w:cs="Times New Roman"/>
          <w:sz w:val="24"/>
          <w:szCs w:val="24"/>
        </w:rPr>
        <w:t xml:space="preserve"> организованным горячим питанием 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r w:rsidRPr="005F72A4">
        <w:rPr>
          <w:rFonts w:ascii="Times New Roman" w:hAnsi="Times New Roman" w:cs="Times New Roman"/>
          <w:sz w:val="24"/>
          <w:szCs w:val="24"/>
        </w:rPr>
        <w:t>просветительск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F72A4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 с родителями</w:t>
      </w:r>
      <w:r w:rsidRPr="005F72A4">
        <w:rPr>
          <w:rFonts w:ascii="Times New Roman" w:hAnsi="Times New Roman" w:cs="Times New Roman"/>
          <w:sz w:val="24"/>
          <w:szCs w:val="24"/>
        </w:rPr>
        <w:t>;</w:t>
      </w:r>
    </w:p>
    <w:p w:rsidR="002B33BD" w:rsidRPr="005F72A4" w:rsidRDefault="002B33BD" w:rsidP="002B33BD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72A4">
        <w:rPr>
          <w:rFonts w:ascii="Times New Roman" w:hAnsi="Times New Roman" w:cs="Times New Roman"/>
          <w:sz w:val="24"/>
          <w:szCs w:val="24"/>
        </w:rPr>
        <w:lastRenderedPageBreak/>
        <w:t>установка в кабинетах начальной школы ионизаторов воздуха, бактерицидных ламп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способствовала с</w:t>
      </w:r>
      <w:r w:rsidRPr="005F72A4">
        <w:rPr>
          <w:rFonts w:ascii="Times New Roman" w:hAnsi="Times New Roman" w:cs="Times New Roman"/>
          <w:sz w:val="24"/>
          <w:szCs w:val="24"/>
        </w:rPr>
        <w:t>нижени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F72A4">
        <w:rPr>
          <w:rFonts w:ascii="Times New Roman" w:hAnsi="Times New Roman" w:cs="Times New Roman"/>
          <w:sz w:val="24"/>
          <w:szCs w:val="24"/>
        </w:rPr>
        <w:t xml:space="preserve"> показ</w:t>
      </w:r>
      <w:r>
        <w:rPr>
          <w:rFonts w:ascii="Times New Roman" w:hAnsi="Times New Roman" w:cs="Times New Roman"/>
          <w:sz w:val="24"/>
          <w:szCs w:val="24"/>
        </w:rPr>
        <w:t>ателя респираторных заболеваний</w:t>
      </w:r>
      <w:r w:rsidRPr="005F72A4">
        <w:rPr>
          <w:rFonts w:ascii="Times New Roman" w:hAnsi="Times New Roman" w:cs="Times New Roman"/>
          <w:sz w:val="24"/>
          <w:szCs w:val="24"/>
        </w:rPr>
        <w:t>;</w:t>
      </w:r>
    </w:p>
    <w:p w:rsidR="002B33BD" w:rsidRDefault="002B33BD" w:rsidP="002B33BD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безопасности здоровья способствовала установка 14 видеокамер, приобретение 40 огнетушителей;</w:t>
      </w:r>
    </w:p>
    <w:p w:rsidR="002B33BD" w:rsidRDefault="002B33BD" w:rsidP="002B33BD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 на благотворительные средства  дополнительный детский городок (фото прилагается). </w:t>
      </w:r>
    </w:p>
    <w:p w:rsidR="002B33BD" w:rsidRPr="00E35BB8" w:rsidRDefault="002B33BD" w:rsidP="002B33BD">
      <w:pPr>
        <w:spacing w:after="0" w:line="240" w:lineRule="atLeast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BB8">
        <w:rPr>
          <w:rFonts w:ascii="Times New Roman" w:hAnsi="Times New Roman" w:cs="Times New Roman"/>
          <w:i/>
          <w:sz w:val="24"/>
          <w:szCs w:val="24"/>
        </w:rPr>
        <w:t>Достижения школы в области сохранения и укрепления здоровья получили высокую оценку на уровне города и области:</w:t>
      </w:r>
      <w:r w:rsidRPr="00E35B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2B33BD" w:rsidRPr="007F6A3E" w:rsidRDefault="002B33BD" w:rsidP="002B33BD">
      <w:pPr>
        <w:pStyle w:val="a3"/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565C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ашей школе выпала честь представлять Ярославский регион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соревнованиях </w:t>
      </w:r>
      <w:r w:rsidRPr="007F6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движения школ «За здоровый образ жизни» на  </w:t>
      </w:r>
      <w:r w:rsidRPr="007F6A3E">
        <w:rPr>
          <w:rFonts w:ascii="Times New Roman" w:eastAsia="Times New Roman" w:hAnsi="Times New Roman" w:cs="Times New Roman"/>
          <w:b/>
          <w:sz w:val="24"/>
          <w:szCs w:val="24"/>
        </w:rPr>
        <w:t>IV межрегиональном</w:t>
      </w:r>
      <w:r w:rsidRPr="007F6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A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фестивале</w:t>
      </w:r>
      <w:r w:rsidRPr="007F6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школьных команд «Мы – за здоровый образ жизни!». В 2014 году фестиваль был направлен на поддержку внедрения в школьную программу физкультурного комплекта «Готов к труду и обороне» и прошел  под девизом «От значка ГТО – к олимпийской медали!»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B33BD" w:rsidRPr="0044031B" w:rsidRDefault="002B33BD" w:rsidP="002B33BD">
      <w:pPr>
        <w:pStyle w:val="a3"/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стабильные победы в муниципальном этапе Всероссийских спортивных игр школьников «Президентские спортивные игры»</w:t>
      </w:r>
      <w:r w:rsidRPr="007F6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 год</w:t>
      </w:r>
      <w:r w:rsidR="00944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44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место в городе, приказ Департамента образования мэрии г. Ярославля № 01-14</w:t>
      </w:r>
      <w:r w:rsidRPr="007F6A3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4023от 13.08.15;</w:t>
      </w:r>
    </w:p>
    <w:p w:rsidR="00322A52" w:rsidRPr="00322A52" w:rsidRDefault="002B33BD" w:rsidP="002B33BD">
      <w:pPr>
        <w:pStyle w:val="a3"/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учащихся (только победы) в спортивных мероприятиях (Приложение №</w:t>
      </w:r>
      <w:r w:rsidR="00800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4F7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B33BD" w:rsidRPr="007F6A3E" w:rsidRDefault="00322A52" w:rsidP="002B33BD">
      <w:pPr>
        <w:pStyle w:val="a3"/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коллективные и индивидуальные достижения (только победы) (Приложение № </w:t>
      </w:r>
      <w:r w:rsidR="00864F7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Приложение № </w:t>
      </w:r>
      <w:r w:rsidR="00864F7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B33BD" w:rsidRDefault="002B33BD" w:rsidP="002B33B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3BD" w:rsidRPr="00BB5F93" w:rsidRDefault="002B33BD" w:rsidP="002B33BD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F93">
        <w:rPr>
          <w:rFonts w:ascii="Times New Roman" w:hAnsi="Times New Roman" w:cs="Times New Roman"/>
          <w:b/>
          <w:sz w:val="24"/>
          <w:szCs w:val="24"/>
        </w:rPr>
        <w:t>Эффективность управленческой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B5F93">
        <w:rPr>
          <w:rFonts w:ascii="Times New Roman" w:hAnsi="Times New Roman" w:cs="Times New Roman"/>
          <w:b/>
          <w:sz w:val="24"/>
          <w:szCs w:val="24"/>
        </w:rPr>
        <w:t xml:space="preserve"> обеспечение безопасных и современных условий организации образовательного процесса.</w:t>
      </w:r>
    </w:p>
    <w:p w:rsidR="002B33BD" w:rsidRPr="0057195F" w:rsidRDefault="002B33BD" w:rsidP="002B33BD">
      <w:pPr>
        <w:pStyle w:val="a3"/>
        <w:numPr>
          <w:ilvl w:val="2"/>
          <w:numId w:val="1"/>
        </w:numPr>
        <w:tabs>
          <w:tab w:val="clear" w:pos="2160"/>
        </w:tabs>
        <w:spacing w:after="0" w:line="24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Кадровый состав.</w:t>
      </w:r>
    </w:p>
    <w:p w:rsidR="002B33BD" w:rsidRPr="00176501" w:rsidRDefault="002B33BD" w:rsidP="002B33BD">
      <w:pPr>
        <w:pStyle w:val="a3"/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школы состоит из 10 человек. </w:t>
      </w:r>
      <w:r w:rsidRPr="00176501">
        <w:rPr>
          <w:rFonts w:ascii="Times New Roman" w:hAnsi="Times New Roman" w:cs="Times New Roman"/>
          <w:sz w:val="24"/>
          <w:szCs w:val="24"/>
        </w:rPr>
        <w:t>Количественный  состав педагогического коллектива в  основном остается стабильным на  протяжении ряда  лет.  82% имеют высшее образование. 29% педагогов имеют стаж работы  более 30 лет, сочетают профессионализм и опыт. Средний возраст  работников коллектива 40-45 лет. (Приложение 3)</w:t>
      </w:r>
      <w:r w:rsidR="00864F73">
        <w:rPr>
          <w:rFonts w:ascii="Times New Roman" w:hAnsi="Times New Roman" w:cs="Times New Roman"/>
          <w:sz w:val="24"/>
          <w:szCs w:val="24"/>
        </w:rPr>
        <w:t>.</w:t>
      </w:r>
    </w:p>
    <w:p w:rsidR="002B33BD" w:rsidRPr="006B0912" w:rsidRDefault="002B33BD" w:rsidP="002B33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09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B0912">
        <w:rPr>
          <w:rFonts w:ascii="Times New Roman" w:hAnsi="Times New Roman" w:cs="Times New Roman"/>
          <w:sz w:val="24"/>
          <w:szCs w:val="24"/>
        </w:rPr>
        <w:t>Почетными грамотами, знаками отличия награждены:</w:t>
      </w:r>
    </w:p>
    <w:p w:rsidR="002B33BD" w:rsidRPr="006B0912" w:rsidRDefault="002B33BD" w:rsidP="002B33BD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0912">
        <w:rPr>
          <w:rFonts w:ascii="Times New Roman" w:hAnsi="Times New Roman" w:cs="Times New Roman"/>
          <w:sz w:val="24"/>
          <w:szCs w:val="24"/>
        </w:rPr>
        <w:t xml:space="preserve">- звания «Почетный работник общего образования РФ» - 3 человека, </w:t>
      </w:r>
    </w:p>
    <w:p w:rsidR="002B33BD" w:rsidRPr="006B0912" w:rsidRDefault="002B33BD" w:rsidP="002B33BD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0912">
        <w:rPr>
          <w:rFonts w:ascii="Times New Roman" w:hAnsi="Times New Roman" w:cs="Times New Roman"/>
          <w:sz w:val="24"/>
          <w:szCs w:val="24"/>
        </w:rPr>
        <w:t>- знак «Почетный работник республики Беларусь» - 1 человек,</w:t>
      </w:r>
    </w:p>
    <w:p w:rsidR="002B33BD" w:rsidRPr="006B0912" w:rsidRDefault="002B33BD" w:rsidP="002B33BD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0912">
        <w:rPr>
          <w:rFonts w:ascii="Times New Roman" w:hAnsi="Times New Roman" w:cs="Times New Roman"/>
          <w:sz w:val="24"/>
          <w:szCs w:val="24"/>
        </w:rPr>
        <w:t xml:space="preserve">- Почетная грамота Министерства образования и науки РФ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B0912"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:rsidR="002B33BD" w:rsidRPr="006B0912" w:rsidRDefault="002B33BD" w:rsidP="002B33BD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0912">
        <w:rPr>
          <w:rFonts w:ascii="Times New Roman" w:hAnsi="Times New Roman" w:cs="Times New Roman"/>
          <w:sz w:val="24"/>
          <w:szCs w:val="24"/>
        </w:rPr>
        <w:t>-звание «Мастер спорта» - 1 человек.</w:t>
      </w:r>
    </w:p>
    <w:p w:rsidR="002B33BD" w:rsidRPr="006B0912" w:rsidRDefault="002B33BD" w:rsidP="002B33BD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0912">
        <w:rPr>
          <w:rFonts w:ascii="Times New Roman" w:hAnsi="Times New Roman" w:cs="Times New Roman"/>
          <w:sz w:val="24"/>
          <w:szCs w:val="24"/>
        </w:rPr>
        <w:t>В школе:</w:t>
      </w:r>
    </w:p>
    <w:p w:rsidR="002B33BD" w:rsidRPr="006B0912" w:rsidRDefault="002B33BD" w:rsidP="002B33BD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0912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B0912">
        <w:rPr>
          <w:rFonts w:ascii="Times New Roman" w:hAnsi="Times New Roman" w:cs="Times New Roman"/>
          <w:sz w:val="24"/>
          <w:szCs w:val="24"/>
        </w:rPr>
        <w:t xml:space="preserve"> педагогов – высшей категории,</w:t>
      </w:r>
    </w:p>
    <w:p w:rsidR="002B33BD" w:rsidRPr="006B0912" w:rsidRDefault="002B33BD" w:rsidP="002B33BD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- 23 педагога</w:t>
      </w:r>
      <w:r w:rsidRPr="006B0912">
        <w:rPr>
          <w:rFonts w:ascii="Times New Roman" w:hAnsi="Times New Roman" w:cs="Times New Roman"/>
          <w:sz w:val="24"/>
          <w:szCs w:val="24"/>
        </w:rPr>
        <w:t>– 1 категории,</w:t>
      </w:r>
    </w:p>
    <w:p w:rsidR="002B33BD" w:rsidRDefault="002B33BD" w:rsidP="002B33BD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0912">
        <w:rPr>
          <w:rFonts w:ascii="Times New Roman" w:hAnsi="Times New Roman" w:cs="Times New Roman"/>
          <w:sz w:val="24"/>
          <w:szCs w:val="24"/>
        </w:rPr>
        <w:t>- 1 педагог - профессор ЯГПУ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B33BD" w:rsidRDefault="002B33BD" w:rsidP="002B33BD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 человек – молодые специалисты.</w:t>
      </w:r>
    </w:p>
    <w:p w:rsidR="002B33BD" w:rsidRDefault="002B33BD" w:rsidP="002B33BD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F72A4">
        <w:rPr>
          <w:rFonts w:ascii="Times New Roman" w:hAnsi="Times New Roman" w:cs="Times New Roman"/>
          <w:color w:val="000000"/>
          <w:sz w:val="24"/>
          <w:szCs w:val="24"/>
        </w:rPr>
        <w:t>Учитель химии Хапаева Татьяна Александровна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2014 году</w:t>
      </w:r>
      <w:r w:rsidRPr="005F72A4">
        <w:rPr>
          <w:rFonts w:ascii="Times New Roman" w:hAnsi="Times New Roman" w:cs="Times New Roman"/>
          <w:color w:val="000000"/>
          <w:sz w:val="24"/>
          <w:szCs w:val="24"/>
        </w:rPr>
        <w:t xml:space="preserve"> была награждена городской премией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лучших педаго</w:t>
      </w:r>
      <w:r w:rsidRPr="005F72A4">
        <w:rPr>
          <w:rFonts w:ascii="Times New Roman" w:hAnsi="Times New Roman" w:cs="Times New Roman"/>
          <w:color w:val="000000"/>
          <w:sz w:val="24"/>
          <w:szCs w:val="24"/>
        </w:rPr>
        <w:t>гических работников муниципальных учреждений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33BD" w:rsidRDefault="002B33BD" w:rsidP="002B33BD">
      <w:pPr>
        <w:spacing w:after="0" w:line="240" w:lineRule="atLeast"/>
        <w:ind w:left="284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2015 году административный состав прошел переподготовку в ИРО по специальности «Менеджмент  в образовании» и с успехом защитили коллективную дипломную работу «Программа развития МОУ СОШ № 48 на 2015-2020».</w:t>
      </w:r>
    </w:p>
    <w:p w:rsidR="00864F73" w:rsidRDefault="00864F73" w:rsidP="002B33BD">
      <w:pPr>
        <w:spacing w:after="0" w:line="240" w:lineRule="atLeast"/>
        <w:ind w:left="284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Выступления и инициативы  педагогов на различных мероприятиях (Приложение №4).</w:t>
      </w:r>
    </w:p>
    <w:p w:rsidR="002B33BD" w:rsidRDefault="002B33BD" w:rsidP="002B33BD">
      <w:pPr>
        <w:pStyle w:val="a3"/>
        <w:numPr>
          <w:ilvl w:val="2"/>
          <w:numId w:val="1"/>
        </w:numPr>
        <w:tabs>
          <w:tab w:val="clear" w:pos="2160"/>
        </w:tabs>
        <w:spacing w:after="0" w:line="240" w:lineRule="atLeast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Показатели эффективности управленческой деятельности.</w:t>
      </w:r>
    </w:p>
    <w:p w:rsidR="002B33BD" w:rsidRPr="0057195F" w:rsidRDefault="002B33BD" w:rsidP="002B33BD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195F">
        <w:rPr>
          <w:rFonts w:ascii="Times New Roman" w:hAnsi="Times New Roman" w:cs="Times New Roman"/>
          <w:sz w:val="24"/>
          <w:szCs w:val="24"/>
        </w:rPr>
        <w:t xml:space="preserve">стабильный работоспособный педагогический коллектив; </w:t>
      </w:r>
    </w:p>
    <w:p w:rsidR="002B33BD" w:rsidRPr="0057195F" w:rsidRDefault="002B33BD" w:rsidP="002B33BD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195F">
        <w:rPr>
          <w:rFonts w:ascii="Times New Roman" w:hAnsi="Times New Roman" w:cs="Times New Roman"/>
          <w:sz w:val="24"/>
          <w:szCs w:val="24"/>
        </w:rPr>
        <w:t>стабильный контингент  учащихся школы, повышение средней наполняемости классов;</w:t>
      </w:r>
    </w:p>
    <w:p w:rsidR="002B33BD" w:rsidRPr="0057195F" w:rsidRDefault="002B33BD" w:rsidP="002B33BD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195F">
        <w:rPr>
          <w:rFonts w:ascii="Times New Roman" w:hAnsi="Times New Roman" w:cs="Times New Roman"/>
          <w:sz w:val="24"/>
          <w:szCs w:val="24"/>
        </w:rPr>
        <w:t>повышение результативности обучения по отдельным предметам учебного плана;</w:t>
      </w:r>
    </w:p>
    <w:p w:rsidR="002B33BD" w:rsidRDefault="002B33BD" w:rsidP="002B33BD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195F">
        <w:rPr>
          <w:rFonts w:ascii="Times New Roman" w:hAnsi="Times New Roman" w:cs="Times New Roman"/>
          <w:sz w:val="24"/>
          <w:szCs w:val="24"/>
        </w:rPr>
        <w:lastRenderedPageBreak/>
        <w:t>сохранение стабильных показателей УВП;</w:t>
      </w:r>
    </w:p>
    <w:p w:rsidR="002B33BD" w:rsidRPr="00246668" w:rsidRDefault="002B33BD" w:rsidP="002B33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68">
        <w:rPr>
          <w:rFonts w:ascii="Times New Roman" w:hAnsi="Times New Roman" w:cs="Times New Roman"/>
          <w:sz w:val="24"/>
          <w:szCs w:val="24"/>
        </w:rPr>
        <w:t>создание внутришкольной системы управления качеством образования,  через автоматизированную систему управления школой, реализация проекта «Сетевой город» в рамках программы «Электронная школа»;</w:t>
      </w:r>
    </w:p>
    <w:p w:rsidR="002B33BD" w:rsidRDefault="002B33BD" w:rsidP="002B33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68">
        <w:rPr>
          <w:rFonts w:ascii="Times New Roman" w:hAnsi="Times New Roman" w:cs="Times New Roman"/>
          <w:sz w:val="24"/>
          <w:szCs w:val="24"/>
        </w:rPr>
        <w:t>повышение результативности обучения через развитие инновационной деятельности в области воспитания  и обучения детей, через совершенствование содержания образования, его организационных форм и технологий;</w:t>
      </w:r>
    </w:p>
    <w:p w:rsidR="002B33BD" w:rsidRDefault="002B33BD" w:rsidP="002B33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68">
        <w:rPr>
          <w:rFonts w:ascii="Times New Roman" w:hAnsi="Times New Roman" w:cs="Times New Roman"/>
          <w:sz w:val="24"/>
          <w:szCs w:val="24"/>
        </w:rPr>
        <w:t>система дополнительного образования детей в структуре школы позволяет обеспечивать целенаправленный процесс воспитания, развития личности и обучения посредством реализации дополнительных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33BD" w:rsidRPr="00246668" w:rsidRDefault="002B33BD" w:rsidP="002B33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68">
        <w:rPr>
          <w:rFonts w:ascii="Times New Roman" w:hAnsi="Times New Roman" w:cs="Times New Roman"/>
          <w:sz w:val="24"/>
          <w:szCs w:val="24"/>
        </w:rPr>
        <w:t xml:space="preserve"> интеграция двух образовательных сфер (основного и дополнительного образования) обеспечивает целостность системы </w:t>
      </w:r>
      <w:r>
        <w:rPr>
          <w:rFonts w:ascii="Times New Roman" w:hAnsi="Times New Roman" w:cs="Times New Roman"/>
          <w:sz w:val="24"/>
          <w:szCs w:val="24"/>
        </w:rPr>
        <w:t>и в тоже время ее многообразие;</w:t>
      </w:r>
    </w:p>
    <w:p w:rsidR="002B33BD" w:rsidRPr="0057195F" w:rsidRDefault="002B33BD" w:rsidP="002B33BD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195F">
        <w:rPr>
          <w:rFonts w:ascii="Times New Roman" w:hAnsi="Times New Roman" w:cs="Times New Roman"/>
          <w:sz w:val="24"/>
          <w:szCs w:val="24"/>
        </w:rPr>
        <w:t>увеличение количества участников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7195F">
        <w:rPr>
          <w:rFonts w:ascii="Times New Roman" w:hAnsi="Times New Roman" w:cs="Times New Roman"/>
          <w:sz w:val="24"/>
          <w:szCs w:val="24"/>
        </w:rPr>
        <w:t>сероссийских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195F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айонных, городских, областных </w:t>
      </w:r>
      <w:r w:rsidRPr="0057195F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2B33BD" w:rsidRDefault="002B33BD" w:rsidP="002B33BD">
      <w:pPr>
        <w:pStyle w:val="a5"/>
        <w:numPr>
          <w:ilvl w:val="0"/>
          <w:numId w:val="7"/>
        </w:numPr>
        <w:tabs>
          <w:tab w:val="clear" w:pos="4677"/>
          <w:tab w:val="center" w:pos="709"/>
        </w:tabs>
        <w:jc w:val="both"/>
      </w:pPr>
      <w:r w:rsidRPr="0057195F">
        <w:t>улучшение технической оснащенности УВП</w:t>
      </w:r>
      <w:r>
        <w:t xml:space="preserve"> (15 интерактивных досок, в каждом кабинете оборудовано рабочее место </w:t>
      </w:r>
      <w:r w:rsidR="001F57DD">
        <w:t>учителя, оборудован кабинет ОБЖ</w:t>
      </w:r>
      <w:r>
        <w:t xml:space="preserve">).  </w:t>
      </w:r>
    </w:p>
    <w:p w:rsidR="002B33BD" w:rsidRDefault="002B33BD" w:rsidP="002B33BD">
      <w:pPr>
        <w:pStyle w:val="a5"/>
        <w:numPr>
          <w:ilvl w:val="2"/>
          <w:numId w:val="1"/>
        </w:numPr>
        <w:tabs>
          <w:tab w:val="clear" w:pos="4677"/>
          <w:tab w:val="center" w:pos="709"/>
        </w:tabs>
        <w:ind w:hanging="2018"/>
        <w:jc w:val="both"/>
      </w:pPr>
      <w:r>
        <w:t>В рамках соуправления школой  активно работает Управляющий совет.</w:t>
      </w:r>
    </w:p>
    <w:p w:rsidR="002B33BD" w:rsidRDefault="002B33BD" w:rsidP="002B33BD">
      <w:pPr>
        <w:pStyle w:val="a5"/>
        <w:numPr>
          <w:ilvl w:val="2"/>
          <w:numId w:val="1"/>
        </w:numPr>
        <w:tabs>
          <w:tab w:val="clear" w:pos="2160"/>
          <w:tab w:val="clear" w:pos="4677"/>
          <w:tab w:val="num" w:pos="-142"/>
        </w:tabs>
        <w:ind w:left="709" w:hanging="567"/>
        <w:jc w:val="both"/>
      </w:pPr>
      <w:r>
        <w:t xml:space="preserve">С 1999 года осуществляется выпуск школьной газеты «Горизонты школы № 48», на страницах которой отражена вся школьная жизнь. Ежегодные участия нашего издания в различных конкурсах приносят стабильные победы и известны во всей области.  </w:t>
      </w:r>
    </w:p>
    <w:p w:rsidR="002B33BD" w:rsidRPr="007C13F1" w:rsidRDefault="002B33BD" w:rsidP="002B33BD">
      <w:pPr>
        <w:pStyle w:val="a5"/>
        <w:numPr>
          <w:ilvl w:val="2"/>
          <w:numId w:val="1"/>
        </w:numPr>
        <w:tabs>
          <w:tab w:val="clear" w:pos="2160"/>
          <w:tab w:val="clear" w:pos="4677"/>
          <w:tab w:val="num" w:pos="-142"/>
        </w:tabs>
        <w:ind w:left="709" w:hanging="567"/>
        <w:jc w:val="both"/>
        <w:rPr>
          <w:b/>
        </w:rPr>
      </w:pPr>
      <w:r w:rsidRPr="00BB5F93">
        <w:rPr>
          <w:color w:val="000000"/>
        </w:rPr>
        <w:t>В рамках 2015 года – года  литературы в России, в школу № 48  были приглашены заместители директоров по ВР, учителя русского языка и литературы, учителя МХК, учителя музыки школ города  на литературно-музыкальную композицию «</w:t>
      </w:r>
      <w:r w:rsidRPr="00BB5F93">
        <w:rPr>
          <w:rStyle w:val="a7"/>
          <w:rFonts w:eastAsiaTheme="minorEastAsia"/>
          <w:color w:val="000000"/>
        </w:rPr>
        <w:t>Бури-вьюги, вихри-ветры вас взлелеяли…».</w:t>
      </w:r>
      <w:r w:rsidRPr="00BB5F93">
        <w:rPr>
          <w:rStyle w:val="a7"/>
          <w:rFonts w:eastAsiaTheme="minorEastAsia"/>
        </w:rPr>
        <w:t xml:space="preserve"> </w:t>
      </w:r>
      <w:r w:rsidRPr="00BB5F93">
        <w:rPr>
          <w:color w:val="000000"/>
        </w:rPr>
        <w:t>После мероприятия директор школы И.Н. Журина  и учитель русского языка и литературы М.Г. Левина по приглашению Общероссийской общественной организации "Ассоциация учителей литературы и русского языка" посетили в составе областной делегации Государственную Думу Российс</w:t>
      </w:r>
      <w:r w:rsidR="00800374">
        <w:rPr>
          <w:color w:val="000000"/>
        </w:rPr>
        <w:t>кой</w:t>
      </w:r>
      <w:r w:rsidRPr="00BB5F93">
        <w:rPr>
          <w:color w:val="000000"/>
        </w:rPr>
        <w:t xml:space="preserve"> Федерации</w:t>
      </w:r>
      <w:r w:rsidR="001F57DD">
        <w:rPr>
          <w:color w:val="000000"/>
        </w:rPr>
        <w:t xml:space="preserve"> и приняли  </w:t>
      </w:r>
      <w:r w:rsidR="00322A52">
        <w:rPr>
          <w:color w:val="000000"/>
        </w:rPr>
        <w:t xml:space="preserve">участие в </w:t>
      </w:r>
      <w:r w:rsidR="001F57DD">
        <w:rPr>
          <w:color w:val="000000"/>
        </w:rPr>
        <w:t>литературн</w:t>
      </w:r>
      <w:r w:rsidR="00322A52">
        <w:rPr>
          <w:color w:val="000000"/>
        </w:rPr>
        <w:t>ой</w:t>
      </w:r>
      <w:r w:rsidR="001F57DD">
        <w:rPr>
          <w:color w:val="000000"/>
        </w:rPr>
        <w:t xml:space="preserve"> встреч</w:t>
      </w:r>
      <w:r w:rsidR="00322A52">
        <w:rPr>
          <w:color w:val="000000"/>
        </w:rPr>
        <w:t>е «Несломленный русский язык».</w:t>
      </w:r>
      <w:r w:rsidRPr="00BB5F93">
        <w:rPr>
          <w:color w:val="000000"/>
        </w:rPr>
        <w:t xml:space="preserve"> </w:t>
      </w:r>
    </w:p>
    <w:p w:rsidR="002B33BD" w:rsidRPr="00BB5F93" w:rsidRDefault="002B33BD" w:rsidP="002B33BD">
      <w:pPr>
        <w:pStyle w:val="a5"/>
        <w:tabs>
          <w:tab w:val="clear" w:pos="4677"/>
        </w:tabs>
        <w:ind w:left="709"/>
        <w:jc w:val="both"/>
        <w:rPr>
          <w:b/>
        </w:rPr>
      </w:pPr>
    </w:p>
    <w:p w:rsidR="002B33BD" w:rsidRPr="005B71BB" w:rsidRDefault="002B33BD" w:rsidP="002B33BD">
      <w:pPr>
        <w:pStyle w:val="a5"/>
        <w:numPr>
          <w:ilvl w:val="0"/>
          <w:numId w:val="2"/>
        </w:numPr>
        <w:tabs>
          <w:tab w:val="clear" w:pos="4677"/>
        </w:tabs>
        <w:jc w:val="both"/>
        <w:rPr>
          <w:b/>
        </w:rPr>
      </w:pPr>
      <w:r w:rsidRPr="005B71BB">
        <w:rPr>
          <w:b/>
        </w:rPr>
        <w:t>Обеспечение условий для развития образовательного учреждения.</w:t>
      </w:r>
    </w:p>
    <w:p w:rsidR="002B33BD" w:rsidRPr="00BB5F93" w:rsidRDefault="002B33BD" w:rsidP="002B33BD">
      <w:pPr>
        <w:tabs>
          <w:tab w:val="left" w:pos="4088"/>
        </w:tabs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5F93">
        <w:rPr>
          <w:rFonts w:ascii="Times New Roman" w:hAnsi="Times New Roman" w:cs="Times New Roman"/>
          <w:sz w:val="24"/>
          <w:szCs w:val="24"/>
        </w:rPr>
        <w:t>1.    Школа функционирует стабильно в режиме развития.</w:t>
      </w:r>
    </w:p>
    <w:p w:rsidR="002B33BD" w:rsidRPr="00556D1E" w:rsidRDefault="002B33BD" w:rsidP="002B33BD">
      <w:pPr>
        <w:tabs>
          <w:tab w:val="left" w:pos="4088"/>
        </w:tabs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5F93">
        <w:rPr>
          <w:rFonts w:ascii="Times New Roman" w:hAnsi="Times New Roman" w:cs="Times New Roman"/>
          <w:sz w:val="24"/>
          <w:szCs w:val="24"/>
        </w:rPr>
        <w:t>2.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2B33BD" w:rsidRPr="00BB5F93" w:rsidRDefault="002B33BD" w:rsidP="002B33BD">
      <w:pPr>
        <w:pStyle w:val="a3"/>
        <w:tabs>
          <w:tab w:val="left" w:pos="4088"/>
        </w:tabs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5F93">
        <w:rPr>
          <w:rFonts w:ascii="Times New Roman" w:hAnsi="Times New Roman" w:cs="Times New Roman"/>
          <w:sz w:val="24"/>
          <w:szCs w:val="24"/>
        </w:rPr>
        <w:t xml:space="preserve"> 3.  Школа предоставляет доступное,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2B33BD" w:rsidRPr="00BB5F93" w:rsidRDefault="002B33BD" w:rsidP="002B33BD">
      <w:pPr>
        <w:pStyle w:val="a3"/>
        <w:tabs>
          <w:tab w:val="left" w:pos="4088"/>
        </w:tabs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5F93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F93">
        <w:rPr>
          <w:rFonts w:ascii="Times New Roman" w:hAnsi="Times New Roman" w:cs="Times New Roman"/>
          <w:sz w:val="24"/>
          <w:szCs w:val="24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 коммуникационных.</w:t>
      </w:r>
    </w:p>
    <w:p w:rsidR="002B33BD" w:rsidRPr="00BB5F93" w:rsidRDefault="002B33BD" w:rsidP="002B33BD">
      <w:pPr>
        <w:pStyle w:val="a3"/>
        <w:tabs>
          <w:tab w:val="left" w:pos="4088"/>
        </w:tabs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5F93">
        <w:rPr>
          <w:rFonts w:ascii="Times New Roman" w:hAnsi="Times New Roman" w:cs="Times New Roman"/>
          <w:sz w:val="24"/>
          <w:szCs w:val="24"/>
        </w:rPr>
        <w:t xml:space="preserve"> 5. В управлении школой сочетаются принципы единоначалия с демократичностью школьного уклада.</w:t>
      </w:r>
    </w:p>
    <w:p w:rsidR="002B33BD" w:rsidRPr="00BB5F93" w:rsidRDefault="002B33BD" w:rsidP="002B33BD">
      <w:pPr>
        <w:pStyle w:val="a3"/>
        <w:tabs>
          <w:tab w:val="left" w:pos="4088"/>
        </w:tabs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5F93">
        <w:rPr>
          <w:rFonts w:ascii="Times New Roman" w:hAnsi="Times New Roman" w:cs="Times New Roman"/>
          <w:sz w:val="24"/>
          <w:szCs w:val="24"/>
        </w:rPr>
        <w:t xml:space="preserve">6. Школа планомерно работает над проблемой здоровья школьников, не допуская отрицательной динамики состояния здоровья обучающихся. </w:t>
      </w:r>
    </w:p>
    <w:p w:rsidR="002B33BD" w:rsidRPr="00BB5F93" w:rsidRDefault="002B33BD" w:rsidP="002B33BD">
      <w:pPr>
        <w:pStyle w:val="a3"/>
        <w:tabs>
          <w:tab w:val="left" w:pos="4088"/>
        </w:tabs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5F93">
        <w:rPr>
          <w:rFonts w:ascii="Times New Roman" w:hAnsi="Times New Roman" w:cs="Times New Roman"/>
          <w:sz w:val="24"/>
          <w:szCs w:val="24"/>
        </w:rPr>
        <w:t xml:space="preserve">7. В школе созданы условия для самореализации ребенка в урочной и внеурочной деятельности, что подтверждается качеством и уровнем участия в фестивалях, конкурсах, смотрах различного вида. </w:t>
      </w:r>
    </w:p>
    <w:p w:rsidR="002B33BD" w:rsidRPr="00BB5F93" w:rsidRDefault="002B33BD" w:rsidP="002B33BD">
      <w:pPr>
        <w:pStyle w:val="a3"/>
        <w:tabs>
          <w:tab w:val="left" w:pos="4088"/>
        </w:tabs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5F93">
        <w:rPr>
          <w:rFonts w:ascii="Times New Roman" w:hAnsi="Times New Roman" w:cs="Times New Roman"/>
          <w:sz w:val="24"/>
          <w:szCs w:val="24"/>
        </w:rPr>
        <w:t xml:space="preserve">8. Разработана система взаимодействия с образовательными учреждениями района. </w:t>
      </w:r>
    </w:p>
    <w:p w:rsidR="002B33BD" w:rsidRPr="00BB5F93" w:rsidRDefault="002B33BD" w:rsidP="002B33BD">
      <w:pPr>
        <w:pStyle w:val="a3"/>
        <w:tabs>
          <w:tab w:val="left" w:pos="4088"/>
        </w:tabs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5F93">
        <w:rPr>
          <w:rFonts w:ascii="Times New Roman" w:hAnsi="Times New Roman" w:cs="Times New Roman"/>
          <w:sz w:val="24"/>
          <w:szCs w:val="24"/>
        </w:rPr>
        <w:t xml:space="preserve">9. Обеспечен контроль за соблюдением санитарно-гигиенических требований при организации учебно-воспитательного процесса. </w:t>
      </w:r>
    </w:p>
    <w:p w:rsidR="002B33BD" w:rsidRPr="00BB5F93" w:rsidRDefault="002B33BD" w:rsidP="002B33BD">
      <w:pPr>
        <w:pStyle w:val="a3"/>
        <w:tabs>
          <w:tab w:val="left" w:pos="4088"/>
        </w:tabs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5F93">
        <w:rPr>
          <w:rFonts w:ascii="Times New Roman" w:hAnsi="Times New Roman" w:cs="Times New Roman"/>
          <w:sz w:val="24"/>
          <w:szCs w:val="24"/>
        </w:rPr>
        <w:lastRenderedPageBreak/>
        <w:t>10.Повышается профессиональный уровень педагогического коллектива школы через курсы повышения квалификации, семинары, творческие встречи, мастер-классы и т.д.</w:t>
      </w:r>
    </w:p>
    <w:p w:rsidR="00EF4A6A" w:rsidRDefault="00EF4A6A"/>
    <w:p w:rsidR="002B33BD" w:rsidRDefault="002B33BD" w:rsidP="002B33B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B33BD" w:rsidRDefault="002B33BD" w:rsidP="002B33B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B33BD" w:rsidRDefault="002B33BD" w:rsidP="002B33B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B33BD" w:rsidRDefault="002B33BD" w:rsidP="002B33B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B33BD" w:rsidRPr="00682724" w:rsidRDefault="002B33BD" w:rsidP="002B33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724">
        <w:rPr>
          <w:rFonts w:ascii="Times New Roman" w:hAnsi="Times New Roman" w:cs="Times New Roman"/>
          <w:b/>
          <w:sz w:val="24"/>
          <w:szCs w:val="24"/>
        </w:rPr>
        <w:t>Динамика ученического контингента школы за 4 года:</w:t>
      </w:r>
    </w:p>
    <w:tbl>
      <w:tblPr>
        <w:tblW w:w="0" w:type="auto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1701"/>
        <w:gridCol w:w="2410"/>
        <w:gridCol w:w="3026"/>
      </w:tblGrid>
      <w:tr w:rsidR="002B33BD" w:rsidRPr="00187615" w:rsidTr="00322A52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D" w:rsidRPr="001F2B50" w:rsidRDefault="002B33BD" w:rsidP="00322A52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2B50">
              <w:rPr>
                <w:rFonts w:ascii="Times New Roman" w:hAnsi="Times New Roman" w:cs="Times New Roman"/>
                <w:b w:val="0"/>
                <w:sz w:val="20"/>
                <w:szCs w:val="20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D" w:rsidRPr="001F2B50" w:rsidRDefault="002B33BD" w:rsidP="0032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B50">
              <w:rPr>
                <w:rFonts w:ascii="Times New Roman" w:hAnsi="Times New Roman" w:cs="Times New Roman"/>
                <w:sz w:val="20"/>
                <w:szCs w:val="20"/>
              </w:rPr>
              <w:t>Количество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D" w:rsidRPr="001F2B50" w:rsidRDefault="002B33BD" w:rsidP="0032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B50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D" w:rsidRPr="001F2B50" w:rsidRDefault="002B33BD" w:rsidP="0032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B50">
              <w:rPr>
                <w:rFonts w:ascii="Times New Roman" w:hAnsi="Times New Roman" w:cs="Times New Roman"/>
                <w:sz w:val="20"/>
                <w:szCs w:val="20"/>
              </w:rPr>
              <w:t>Средняя наполняемость классов</w:t>
            </w:r>
          </w:p>
        </w:tc>
      </w:tr>
      <w:tr w:rsidR="002B33BD" w:rsidRPr="00187615" w:rsidTr="00322A52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D" w:rsidRPr="001F2B50" w:rsidRDefault="002B33BD" w:rsidP="0032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B50">
              <w:rPr>
                <w:rFonts w:ascii="Times New Roman" w:hAnsi="Times New Roman" w:cs="Times New Roman"/>
                <w:sz w:val="20"/>
                <w:szCs w:val="20"/>
              </w:rPr>
              <w:t>2012-2013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D" w:rsidRPr="001F2B50" w:rsidRDefault="002B33BD" w:rsidP="0032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B5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D" w:rsidRPr="001F2B50" w:rsidRDefault="002B33BD" w:rsidP="0032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B50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D" w:rsidRPr="001F2B50" w:rsidRDefault="002B33BD" w:rsidP="0032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B50"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B33BD" w:rsidRPr="00187615" w:rsidTr="00322A52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D" w:rsidRPr="001F2B50" w:rsidRDefault="002B33BD" w:rsidP="0032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B50">
              <w:rPr>
                <w:rFonts w:ascii="Times New Roman" w:hAnsi="Times New Roman" w:cs="Times New Roman"/>
                <w:sz w:val="20"/>
                <w:szCs w:val="20"/>
              </w:rPr>
              <w:t>2013-2014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D" w:rsidRPr="001F2B50" w:rsidRDefault="002B33BD" w:rsidP="0032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B5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D" w:rsidRPr="001F2B50" w:rsidRDefault="002B33BD" w:rsidP="0032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B50">
              <w:rPr>
                <w:rFonts w:ascii="Times New Roman" w:hAnsi="Times New Roman" w:cs="Times New Roman"/>
                <w:sz w:val="20"/>
                <w:szCs w:val="20"/>
              </w:rPr>
              <w:t>1038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D" w:rsidRPr="001F2B50" w:rsidRDefault="002B33BD" w:rsidP="0032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B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F2B50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</w:tr>
      <w:tr w:rsidR="002B33BD" w:rsidRPr="00187615" w:rsidTr="00322A52">
        <w:trPr>
          <w:trHeight w:val="314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D" w:rsidRPr="001F2B50" w:rsidRDefault="002B33BD" w:rsidP="0032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B50"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D" w:rsidRPr="001F2B50" w:rsidRDefault="002B33BD" w:rsidP="0032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B5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D" w:rsidRPr="001F2B50" w:rsidRDefault="002B33BD" w:rsidP="0032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B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D" w:rsidRPr="001F2B50" w:rsidRDefault="002B33BD" w:rsidP="0032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B50">
              <w:rPr>
                <w:rFonts w:ascii="Times New Roman" w:hAnsi="Times New Roman" w:cs="Times New Roman"/>
                <w:sz w:val="20"/>
                <w:szCs w:val="20"/>
              </w:rPr>
              <w:t>25.7</w:t>
            </w:r>
          </w:p>
        </w:tc>
      </w:tr>
      <w:tr w:rsidR="002B33BD" w:rsidRPr="00187615" w:rsidTr="00322A52">
        <w:trPr>
          <w:trHeight w:val="314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D" w:rsidRPr="001F2B50" w:rsidRDefault="002B33BD" w:rsidP="0032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D" w:rsidRPr="001F2B50" w:rsidRDefault="002B33BD" w:rsidP="0032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D" w:rsidRPr="001F2B50" w:rsidRDefault="002B33BD" w:rsidP="0032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1139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BD" w:rsidRPr="001F2B50" w:rsidRDefault="002B33BD" w:rsidP="0032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</w:tbl>
    <w:p w:rsidR="002B33BD" w:rsidRDefault="002B33BD" w:rsidP="002B33B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B33BD" w:rsidRPr="00605EDE" w:rsidRDefault="002B33BD" w:rsidP="002B33B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B33BD" w:rsidRDefault="002B33BD" w:rsidP="002B33B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B33BD" w:rsidRDefault="002B33BD" w:rsidP="002B33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3BD" w:rsidRPr="00970ED8" w:rsidRDefault="002B33BD" w:rsidP="002B3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ED8">
        <w:rPr>
          <w:rFonts w:ascii="Times New Roman" w:hAnsi="Times New Roman" w:cs="Times New Roman"/>
          <w:b/>
          <w:sz w:val="24"/>
          <w:szCs w:val="24"/>
        </w:rPr>
        <w:t>Результаты ЕГЭ обучающихся 11- х классов по обязательным предметам.</w:t>
      </w: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2B33BD" w:rsidRPr="008F74CF" w:rsidTr="00322A52">
        <w:tc>
          <w:tcPr>
            <w:tcW w:w="4425" w:type="dxa"/>
          </w:tcPr>
          <w:p w:rsidR="002B33BD" w:rsidRPr="00970ED8" w:rsidRDefault="002B33BD" w:rsidP="00322A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426" w:type="dxa"/>
          </w:tcPr>
          <w:p w:rsidR="002B33BD" w:rsidRPr="00970ED8" w:rsidRDefault="002B33BD" w:rsidP="00322A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2B33BD" w:rsidRPr="008F74CF" w:rsidTr="00322A52">
        <w:tc>
          <w:tcPr>
            <w:tcW w:w="4425" w:type="dxa"/>
          </w:tcPr>
          <w:p w:rsidR="002B33BD" w:rsidRPr="008F74CF" w:rsidRDefault="002B33BD" w:rsidP="00322A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обучающихся, чел. – </w:t>
            </w:r>
            <w:r w:rsidRPr="008F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3C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Средний бал</w:t>
            </w:r>
            <w:r w:rsidRPr="008F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C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F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  <w:r w:rsidRPr="003C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3C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Справились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F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3C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3C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426" w:type="dxa"/>
          </w:tcPr>
          <w:p w:rsidR="002B33BD" w:rsidRDefault="002B33BD" w:rsidP="00322A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обучающихся, чел. – </w:t>
            </w:r>
            <w:r w:rsidRPr="008F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3C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74CF">
              <w:rPr>
                <w:rFonts w:ascii="Times New Roman" w:hAnsi="Times New Roman" w:cs="Times New Roman"/>
                <w:sz w:val="24"/>
                <w:szCs w:val="24"/>
              </w:rPr>
              <w:t>Базовый уровень /4 балла</w:t>
            </w:r>
          </w:p>
          <w:p w:rsidR="002B33BD" w:rsidRDefault="002B33BD" w:rsidP="00322A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74CF">
              <w:rPr>
                <w:rFonts w:ascii="Times New Roman" w:hAnsi="Times New Roman" w:cs="Times New Roman"/>
                <w:sz w:val="24"/>
                <w:szCs w:val="24"/>
              </w:rPr>
              <w:t>Профильный уровень/41,09 балл</w:t>
            </w:r>
          </w:p>
          <w:p w:rsidR="002B33BD" w:rsidRPr="008F74CF" w:rsidRDefault="002B33BD" w:rsidP="00322A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Справились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C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3C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B33BD" w:rsidRDefault="002B33BD" w:rsidP="002B3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33BD" w:rsidRPr="00970ED8" w:rsidRDefault="002B33BD" w:rsidP="002B33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ED8">
        <w:rPr>
          <w:rFonts w:ascii="Times New Roman" w:hAnsi="Times New Roman" w:cs="Times New Roman"/>
          <w:b/>
          <w:sz w:val="24"/>
          <w:szCs w:val="24"/>
        </w:rPr>
        <w:t>Результаты ЕГЭ обучающихся 11- х классов по предметам по выбору.</w:t>
      </w:r>
    </w:p>
    <w:p w:rsidR="002B33BD" w:rsidRPr="00DF7867" w:rsidRDefault="002B33BD" w:rsidP="002B3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09" w:type="dxa"/>
        <w:tblInd w:w="-278" w:type="dxa"/>
        <w:tblLook w:val="04A0"/>
      </w:tblPr>
      <w:tblGrid>
        <w:gridCol w:w="3647"/>
        <w:gridCol w:w="3260"/>
        <w:gridCol w:w="3402"/>
      </w:tblGrid>
      <w:tr w:rsidR="002B33BD" w:rsidTr="00322A52">
        <w:tc>
          <w:tcPr>
            <w:tcW w:w="3647" w:type="dxa"/>
          </w:tcPr>
          <w:p w:rsidR="002B33BD" w:rsidRPr="00004F34" w:rsidRDefault="002B33BD" w:rsidP="00322A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04F34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3260" w:type="dxa"/>
          </w:tcPr>
          <w:p w:rsidR="002B33BD" w:rsidRPr="00004F34" w:rsidRDefault="002B33BD" w:rsidP="00322A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04F34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3402" w:type="dxa"/>
          </w:tcPr>
          <w:p w:rsidR="002B33BD" w:rsidRPr="00004F34" w:rsidRDefault="002B33BD" w:rsidP="00322A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04F34">
              <w:rPr>
                <w:rFonts w:ascii="Times New Roman" w:hAnsi="Times New Roman" w:cs="Times New Roman"/>
                <w:b/>
              </w:rPr>
              <w:t>Информатика и ИКТ</w:t>
            </w:r>
          </w:p>
        </w:tc>
      </w:tr>
      <w:tr w:rsidR="002B33BD" w:rsidTr="00322A52">
        <w:tc>
          <w:tcPr>
            <w:tcW w:w="3647" w:type="dxa"/>
          </w:tcPr>
          <w:p w:rsidR="002B33BD" w:rsidRPr="0088388E" w:rsidRDefault="002B33BD" w:rsidP="00322A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 ЕГЭ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B33BD" w:rsidRPr="0088388E" w:rsidRDefault="002B33BD" w:rsidP="00322A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55,4</w:t>
            </w:r>
          </w:p>
          <w:p w:rsidR="002B33BD" w:rsidRDefault="002B33BD" w:rsidP="00322A5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Справляемость</w:t>
            </w:r>
            <w:r w:rsidRPr="00CE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260" w:type="dxa"/>
          </w:tcPr>
          <w:p w:rsidR="002B33BD" w:rsidRPr="0088388E" w:rsidRDefault="002B33BD" w:rsidP="00322A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388E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 ЕГЭ – 1</w:t>
            </w:r>
          </w:p>
          <w:p w:rsidR="002B33BD" w:rsidRPr="0088388E" w:rsidRDefault="002B33BD" w:rsidP="00322A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  <w:p w:rsidR="002B33BD" w:rsidRDefault="002B33BD" w:rsidP="00322A5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Справляемость</w:t>
            </w:r>
            <w:r w:rsidRPr="00CE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2B33BD" w:rsidRPr="0088388E" w:rsidRDefault="002B33BD" w:rsidP="00322A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8E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 ЕГЭ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</w:t>
            </w:r>
          </w:p>
          <w:p w:rsidR="002B33BD" w:rsidRPr="0088388E" w:rsidRDefault="002B33BD" w:rsidP="00322A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2B33BD" w:rsidRDefault="002B33BD" w:rsidP="00322A5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Справляемость</w:t>
            </w:r>
            <w:r w:rsidRPr="00CE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B33BD" w:rsidTr="00322A52">
        <w:tc>
          <w:tcPr>
            <w:tcW w:w="3647" w:type="dxa"/>
          </w:tcPr>
          <w:p w:rsidR="002B33BD" w:rsidRPr="00004F34" w:rsidRDefault="002B33BD" w:rsidP="00322A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04F34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3260" w:type="dxa"/>
          </w:tcPr>
          <w:p w:rsidR="002B33BD" w:rsidRPr="00004F34" w:rsidRDefault="002B33BD" w:rsidP="00322A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04F34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3402" w:type="dxa"/>
          </w:tcPr>
          <w:p w:rsidR="002B33BD" w:rsidRPr="00DF7867" w:rsidRDefault="002B33BD" w:rsidP="00322A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F7867"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2B33BD" w:rsidTr="00322A52">
        <w:tc>
          <w:tcPr>
            <w:tcW w:w="3647" w:type="dxa"/>
          </w:tcPr>
          <w:p w:rsidR="002B33BD" w:rsidRPr="0088388E" w:rsidRDefault="002B33BD" w:rsidP="00322A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участников ЕГЭ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2B33BD" w:rsidRPr="0088388E" w:rsidRDefault="002B33BD" w:rsidP="00322A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50,78</w:t>
            </w:r>
          </w:p>
          <w:p w:rsidR="002B33BD" w:rsidRDefault="002B33BD" w:rsidP="00322A5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Справляемость</w:t>
            </w:r>
            <w:r w:rsidRPr="00CE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260" w:type="dxa"/>
          </w:tcPr>
          <w:p w:rsidR="002B33BD" w:rsidRPr="0088388E" w:rsidRDefault="002B33BD" w:rsidP="00322A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388E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участников ЕГЭ – </w:t>
            </w:r>
            <w:r w:rsidRPr="00DF78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2B33BD" w:rsidRPr="0088388E" w:rsidRDefault="002B33BD" w:rsidP="00322A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  <w:p w:rsidR="002B33BD" w:rsidRDefault="002B33BD" w:rsidP="00322A5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Справляемость</w:t>
            </w:r>
            <w:r w:rsidRPr="00CE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2B33BD" w:rsidRPr="0088388E" w:rsidRDefault="002B33BD" w:rsidP="00322A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388E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участников ЕГЭ –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2B33BD" w:rsidRPr="0088388E" w:rsidRDefault="002B33BD" w:rsidP="00322A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45,75</w:t>
            </w:r>
          </w:p>
          <w:p w:rsidR="002B33BD" w:rsidRDefault="002B33BD" w:rsidP="00322A5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Справляемость</w:t>
            </w:r>
            <w:r w:rsidRPr="00CE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B33BD" w:rsidTr="00322A52">
        <w:tc>
          <w:tcPr>
            <w:tcW w:w="3647" w:type="dxa"/>
          </w:tcPr>
          <w:p w:rsidR="002B33BD" w:rsidRPr="00004F34" w:rsidRDefault="002B33BD" w:rsidP="00322A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04F34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3260" w:type="dxa"/>
          </w:tcPr>
          <w:p w:rsidR="002B33BD" w:rsidRPr="00DF7867" w:rsidRDefault="002B33BD" w:rsidP="00322A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F7867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3402" w:type="dxa"/>
          </w:tcPr>
          <w:p w:rsidR="002B33BD" w:rsidRPr="00004F34" w:rsidRDefault="002B33BD" w:rsidP="00322A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04F34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2B33BD" w:rsidTr="00322A52">
        <w:tc>
          <w:tcPr>
            <w:tcW w:w="3647" w:type="dxa"/>
          </w:tcPr>
          <w:p w:rsidR="002B33BD" w:rsidRPr="0088388E" w:rsidRDefault="002B33BD" w:rsidP="00322A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участников ЕГЭ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2B33BD" w:rsidRPr="0088388E" w:rsidRDefault="002B33BD" w:rsidP="00322A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60,75</w:t>
            </w:r>
          </w:p>
          <w:p w:rsidR="002B33BD" w:rsidRDefault="002B33BD" w:rsidP="00322A5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Справляемость</w:t>
            </w:r>
            <w:r w:rsidRPr="00CE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260" w:type="dxa"/>
          </w:tcPr>
          <w:p w:rsidR="002B33BD" w:rsidRPr="0088388E" w:rsidRDefault="002B33BD" w:rsidP="00322A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388E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участников ЕГЭ – </w:t>
            </w:r>
            <w:r w:rsidRPr="00DF786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  <w:p w:rsidR="002B33BD" w:rsidRPr="0088388E" w:rsidRDefault="002B33BD" w:rsidP="00322A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57,96</w:t>
            </w:r>
          </w:p>
          <w:p w:rsidR="002B33BD" w:rsidRDefault="002B33BD" w:rsidP="00322A5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Справляемость</w:t>
            </w:r>
            <w:r w:rsidRPr="00CE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2B33BD" w:rsidRPr="0088388E" w:rsidRDefault="002B33BD" w:rsidP="00322A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388E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участников ЕГЭ – </w:t>
            </w:r>
            <w:r w:rsidRPr="00DF78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2B33BD" w:rsidRPr="0088388E" w:rsidRDefault="002B33BD" w:rsidP="00322A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  <w:p w:rsidR="002B33BD" w:rsidRDefault="002B33BD" w:rsidP="00322A5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Справляемость</w:t>
            </w:r>
            <w:r w:rsidRPr="00CE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88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B33BD" w:rsidRDefault="002B33BD" w:rsidP="002B33B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B33BD" w:rsidRPr="00970ED8" w:rsidRDefault="002B33BD" w:rsidP="002B33BD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 w:rsidRPr="00970ED8">
        <w:rPr>
          <w:rFonts w:ascii="Times New Roman" w:hAnsi="Times New Roman" w:cs="Times New Roman"/>
          <w:b/>
        </w:rPr>
        <w:t>Результаты ГИА обучающихся 9-х классов.</w:t>
      </w:r>
    </w:p>
    <w:p w:rsidR="002B33BD" w:rsidRPr="00DC1796" w:rsidRDefault="002B33BD" w:rsidP="002B33BD">
      <w:pPr>
        <w:pStyle w:val="a3"/>
        <w:ind w:left="360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2B33BD" w:rsidTr="00322A52">
        <w:tc>
          <w:tcPr>
            <w:tcW w:w="4785" w:type="dxa"/>
          </w:tcPr>
          <w:p w:rsidR="002B33BD" w:rsidRPr="00970ED8" w:rsidRDefault="002B33BD" w:rsidP="00322A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70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:rsidR="002B33BD" w:rsidRPr="00970ED8" w:rsidRDefault="002B33BD" w:rsidP="00322A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70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2B33BD" w:rsidTr="00322A52">
        <w:tc>
          <w:tcPr>
            <w:tcW w:w="4785" w:type="dxa"/>
          </w:tcPr>
          <w:p w:rsidR="002B33BD" w:rsidRPr="00EA1BC0" w:rsidRDefault="002B33BD" w:rsidP="00322A5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обучающихся, чел. – 4</w:t>
            </w:r>
            <w:r w:rsidRPr="00CE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C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балл -4</w:t>
            </w:r>
          </w:p>
          <w:p w:rsidR="002B33BD" w:rsidRPr="00605EDE" w:rsidRDefault="002B33BD" w:rsidP="00322A5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Справились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E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  <w:r w:rsidRPr="003C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3C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Справились на «4», «5» – </w:t>
            </w:r>
            <w:r w:rsidRPr="00CE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3C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786" w:type="dxa"/>
          </w:tcPr>
          <w:p w:rsidR="002B33BD" w:rsidRPr="00EA1BC0" w:rsidRDefault="002B33BD" w:rsidP="00322A5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обучающихся, чел. – </w:t>
            </w:r>
            <w:r w:rsidRPr="00CE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3C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7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балл -3,6</w:t>
            </w:r>
          </w:p>
          <w:p w:rsidR="002B33BD" w:rsidRPr="00CE71F8" w:rsidRDefault="002B33BD" w:rsidP="00322A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Справились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E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  <w:proofErr w:type="gramStart"/>
            <w:r w:rsidRPr="003C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3C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3C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правились на «4», «5» – </w:t>
            </w:r>
            <w:r w:rsidRPr="00CE7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3C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B33BD" w:rsidRDefault="002B33BD" w:rsidP="002B33B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B33BD" w:rsidRDefault="002B33BD" w:rsidP="002B33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33BD" w:rsidRDefault="002B33BD" w:rsidP="002B33B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2B33BD" w:rsidRPr="004D367E" w:rsidRDefault="002B33BD" w:rsidP="002B33BD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  <w:r w:rsidRPr="004D367E">
        <w:rPr>
          <w:rFonts w:ascii="Times New Roman" w:hAnsi="Times New Roman"/>
          <w:b/>
          <w:bCs/>
          <w:sz w:val="23"/>
          <w:szCs w:val="23"/>
        </w:rPr>
        <w:t>ПОКАЗАТЕЛИ</w:t>
      </w:r>
      <w:r w:rsidRPr="004D367E">
        <w:rPr>
          <w:rFonts w:ascii="Times New Roman" w:hAnsi="Times New Roman"/>
          <w:b/>
          <w:bCs/>
          <w:sz w:val="24"/>
          <w:szCs w:val="24"/>
        </w:rPr>
        <w:br/>
      </w:r>
      <w:r w:rsidRPr="004D367E">
        <w:rPr>
          <w:rFonts w:ascii="Times New Roman" w:hAnsi="Times New Roman"/>
          <w:b/>
          <w:bCs/>
          <w:sz w:val="23"/>
          <w:szCs w:val="23"/>
        </w:rPr>
        <w:t xml:space="preserve">ДЕЯТЕЛЬНОСТИ </w:t>
      </w:r>
      <w:r w:rsidRPr="004D367E">
        <w:rPr>
          <w:rFonts w:ascii="Times New Roman" w:hAnsi="Times New Roman"/>
          <w:b/>
          <w:bCs/>
          <w:sz w:val="23"/>
          <w:szCs w:val="23"/>
        </w:rPr>
        <w:br/>
        <w:t xml:space="preserve"> МОУ СОШ № 48,</w:t>
      </w:r>
      <w:r w:rsidRPr="004D367E">
        <w:rPr>
          <w:rFonts w:ascii="Times New Roman" w:hAnsi="Times New Roman"/>
          <w:b/>
          <w:bCs/>
          <w:sz w:val="24"/>
          <w:szCs w:val="24"/>
        </w:rPr>
        <w:br/>
      </w:r>
      <w:r w:rsidRPr="004D367E">
        <w:rPr>
          <w:rFonts w:ascii="Times New Roman" w:hAnsi="Times New Roman"/>
          <w:b/>
          <w:bCs/>
          <w:sz w:val="23"/>
          <w:szCs w:val="23"/>
        </w:rPr>
        <w:t>ПОДЛЕЖАЩЕЙ САМООБСЛЕДОВАНИЮ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5074"/>
        <w:gridCol w:w="2960"/>
      </w:tblGrid>
      <w:tr w:rsidR="002B33BD" w:rsidRPr="004D367E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4D36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D367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2B33BD" w:rsidRPr="004D367E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960" w:type="dxa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960" w:type="dxa"/>
            <w:vAlign w:val="center"/>
          </w:tcPr>
          <w:p w:rsidR="002B33BD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1139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01.08.2015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648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428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960" w:type="dxa"/>
            <w:vAlign w:val="center"/>
          </w:tcPr>
          <w:p w:rsidR="002B33BD" w:rsidRPr="00F125F9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  <w:r w:rsidR="00FD4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5F9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F125F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3,6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69,62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960" w:type="dxa"/>
            <w:vAlign w:val="center"/>
          </w:tcPr>
          <w:p w:rsidR="002B33BD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 /4 балла</w:t>
            </w:r>
          </w:p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Профильный уровень/41,09 балл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4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lastRenderedPageBreak/>
              <w:t>математике, в общей численности выпускников 9 класса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D4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D4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960" w:type="dxa"/>
            <w:vAlign w:val="center"/>
          </w:tcPr>
          <w:p w:rsidR="002B33BD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  <w:p w:rsidR="002B33BD" w:rsidRDefault="00FD4272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33BD">
              <w:rPr>
                <w:rFonts w:ascii="Times New Roman" w:hAnsi="Times New Roman"/>
                <w:sz w:val="24"/>
                <w:szCs w:val="24"/>
              </w:rPr>
              <w:t>1</w:t>
            </w:r>
            <w:r w:rsidR="002B33BD" w:rsidRPr="004D367E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2B33BD">
              <w:rPr>
                <w:rFonts w:ascii="Times New Roman" w:hAnsi="Times New Roman"/>
                <w:sz w:val="24"/>
                <w:szCs w:val="24"/>
              </w:rPr>
              <w:t>3</w:t>
            </w:r>
            <w:r w:rsidR="002B33BD" w:rsidRPr="004D367E">
              <w:rPr>
                <w:rFonts w:ascii="Times New Roman" w:hAnsi="Times New Roman"/>
                <w:sz w:val="24"/>
                <w:szCs w:val="24"/>
              </w:rPr>
              <w:t>%</w:t>
            </w:r>
            <w:r w:rsidR="002B3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Профильный уровень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D4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  <w:r w:rsidR="0094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72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960" w:type="dxa"/>
            <w:vAlign w:val="center"/>
          </w:tcPr>
          <w:p w:rsidR="002B33BD" w:rsidRPr="00B031EB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1EB">
              <w:rPr>
                <w:rFonts w:ascii="Times New Roman" w:hAnsi="Times New Roman"/>
                <w:sz w:val="24"/>
                <w:szCs w:val="24"/>
              </w:rPr>
              <w:t>119</w:t>
            </w:r>
            <w:r w:rsidR="0094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1EB">
              <w:rPr>
                <w:rFonts w:ascii="Times New Roman" w:hAnsi="Times New Roman"/>
                <w:sz w:val="24"/>
                <w:szCs w:val="24"/>
              </w:rPr>
              <w:t>человек/ 10%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 xml:space="preserve"> Регионального уровня</w:t>
            </w:r>
          </w:p>
        </w:tc>
        <w:tc>
          <w:tcPr>
            <w:tcW w:w="2960" w:type="dxa"/>
            <w:vAlign w:val="center"/>
          </w:tcPr>
          <w:p w:rsidR="002B33BD" w:rsidRPr="00B031EB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1EB">
              <w:rPr>
                <w:rFonts w:ascii="Times New Roman" w:hAnsi="Times New Roman"/>
                <w:sz w:val="24"/>
                <w:szCs w:val="24"/>
              </w:rPr>
              <w:t>109</w:t>
            </w:r>
            <w:r w:rsidR="0094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1EB">
              <w:rPr>
                <w:rFonts w:ascii="Times New Roman" w:hAnsi="Times New Roman"/>
                <w:sz w:val="24"/>
                <w:szCs w:val="24"/>
              </w:rPr>
              <w:t>человек/9,5%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 xml:space="preserve"> Федерального уровня</w:t>
            </w:r>
          </w:p>
        </w:tc>
        <w:tc>
          <w:tcPr>
            <w:tcW w:w="2960" w:type="dxa"/>
            <w:vAlign w:val="center"/>
          </w:tcPr>
          <w:p w:rsidR="002B33BD" w:rsidRPr="00B031EB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1EB">
              <w:rPr>
                <w:rFonts w:ascii="Times New Roman" w:hAnsi="Times New Roman"/>
                <w:sz w:val="24"/>
                <w:szCs w:val="24"/>
              </w:rPr>
              <w:t>10</w:t>
            </w:r>
            <w:r w:rsidR="0094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1EB">
              <w:rPr>
                <w:rFonts w:ascii="Times New Roman" w:hAnsi="Times New Roman"/>
                <w:sz w:val="24"/>
                <w:szCs w:val="24"/>
              </w:rPr>
              <w:t>человек/0,1%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 xml:space="preserve"> Международного уровня</w:t>
            </w:r>
          </w:p>
        </w:tc>
        <w:tc>
          <w:tcPr>
            <w:tcW w:w="2960" w:type="dxa"/>
            <w:vAlign w:val="center"/>
          </w:tcPr>
          <w:p w:rsidR="002B33BD" w:rsidRPr="00B031EB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1EB">
              <w:rPr>
                <w:rFonts w:ascii="Times New Roman" w:hAnsi="Times New Roman"/>
                <w:sz w:val="24"/>
                <w:szCs w:val="24"/>
              </w:rPr>
              <w:t>0</w:t>
            </w:r>
            <w:r w:rsidR="0094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1EB">
              <w:rPr>
                <w:rFonts w:ascii="Times New Roman" w:hAnsi="Times New Roman"/>
                <w:sz w:val="24"/>
                <w:szCs w:val="24"/>
              </w:rPr>
              <w:t>человек/0%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lastRenderedPageBreak/>
              <w:t>обучения, в общей численности учащихся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94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76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94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94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960" w:type="dxa"/>
            <w:vAlign w:val="center"/>
          </w:tcPr>
          <w:p w:rsidR="002B33BD" w:rsidRPr="00CD6E6C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6C">
              <w:rPr>
                <w:rFonts w:ascii="Times New Roman" w:hAnsi="Times New Roman"/>
                <w:sz w:val="24"/>
                <w:szCs w:val="24"/>
              </w:rPr>
              <w:t>11</w:t>
            </w:r>
            <w:r w:rsidR="0094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E6C">
              <w:rPr>
                <w:rFonts w:ascii="Times New Roman" w:hAnsi="Times New Roman"/>
                <w:sz w:val="24"/>
                <w:szCs w:val="24"/>
              </w:rPr>
              <w:t>человек/14,5%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4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14,5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94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4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4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94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4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4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367E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lastRenderedPageBreak/>
              <w:t>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960" w:type="dxa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С медиатекой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944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33BD" w:rsidRPr="009D0E17" w:rsidTr="00322A52">
        <w:tc>
          <w:tcPr>
            <w:tcW w:w="846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074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67E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960" w:type="dxa"/>
            <w:vAlign w:val="center"/>
          </w:tcPr>
          <w:p w:rsidR="002B33BD" w:rsidRPr="004D367E" w:rsidRDefault="002B33BD" w:rsidP="00322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  <w:r w:rsidRPr="004D367E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</w:tbl>
    <w:p w:rsidR="002B33BD" w:rsidRDefault="002B33BD" w:rsidP="002B33BD"/>
    <w:p w:rsidR="002B33BD" w:rsidRDefault="002B33BD" w:rsidP="002B33B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64F73" w:rsidRDefault="00864F73" w:rsidP="002B33B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64F73" w:rsidRDefault="00864F73" w:rsidP="002B33B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64F73" w:rsidRDefault="00864F73" w:rsidP="002B33B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64F73" w:rsidRDefault="00864F73" w:rsidP="002B33B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B33BD" w:rsidRPr="008C20A2" w:rsidRDefault="002B33BD" w:rsidP="002B33B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C20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00374">
        <w:rPr>
          <w:rFonts w:ascii="Times New Roman" w:hAnsi="Times New Roman" w:cs="Times New Roman"/>
          <w:sz w:val="24"/>
          <w:szCs w:val="24"/>
        </w:rPr>
        <w:t>4</w:t>
      </w:r>
    </w:p>
    <w:p w:rsidR="002B33BD" w:rsidRDefault="002B33BD" w:rsidP="002B33B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26">
        <w:rPr>
          <w:rFonts w:ascii="Times New Roman" w:hAnsi="Times New Roman" w:cs="Times New Roman"/>
          <w:b/>
          <w:sz w:val="24"/>
          <w:szCs w:val="24"/>
        </w:rPr>
        <w:t>Инициативы, выступления с докладами, участие в конференциях</w:t>
      </w:r>
    </w:p>
    <w:p w:rsidR="002B33BD" w:rsidRPr="005E1226" w:rsidRDefault="002B33BD" w:rsidP="002B33B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226">
        <w:rPr>
          <w:rFonts w:ascii="Times New Roman" w:hAnsi="Times New Roman" w:cs="Times New Roman"/>
          <w:b/>
          <w:sz w:val="24"/>
          <w:szCs w:val="24"/>
        </w:rPr>
        <w:t>работников МОУ СОШ № 48.</w:t>
      </w:r>
    </w:p>
    <w:tbl>
      <w:tblPr>
        <w:tblStyle w:val="a4"/>
        <w:tblW w:w="10031" w:type="dxa"/>
        <w:tblLayout w:type="fixed"/>
        <w:tblLook w:val="04A0"/>
      </w:tblPr>
      <w:tblGrid>
        <w:gridCol w:w="445"/>
        <w:gridCol w:w="3207"/>
        <w:gridCol w:w="1056"/>
        <w:gridCol w:w="1354"/>
        <w:gridCol w:w="3969"/>
      </w:tblGrid>
      <w:tr w:rsidR="002B33BD" w:rsidRPr="005E1226" w:rsidTr="00322A52">
        <w:tc>
          <w:tcPr>
            <w:tcW w:w="445" w:type="dxa"/>
          </w:tcPr>
          <w:p w:rsidR="002B33BD" w:rsidRPr="005E1226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7" w:type="dxa"/>
          </w:tcPr>
          <w:p w:rsidR="002B33BD" w:rsidRPr="005E1226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56" w:type="dxa"/>
          </w:tcPr>
          <w:p w:rsidR="002B33BD" w:rsidRPr="005E1226" w:rsidRDefault="002B33BD" w:rsidP="00322A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2B33BD" w:rsidRPr="005E1226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2B33BD" w:rsidRPr="005E1226" w:rsidRDefault="002B33BD" w:rsidP="0094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РФ, область, город, район)</w:t>
            </w:r>
            <w:proofErr w:type="gramEnd"/>
          </w:p>
        </w:tc>
        <w:tc>
          <w:tcPr>
            <w:tcW w:w="3969" w:type="dxa"/>
          </w:tcPr>
          <w:p w:rsidR="002B33BD" w:rsidRPr="005E1226" w:rsidRDefault="002B33BD" w:rsidP="00322A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Степень участия</w:t>
            </w:r>
          </w:p>
          <w:p w:rsidR="002B33BD" w:rsidRPr="005E1226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3BD" w:rsidRPr="005E1226" w:rsidTr="00322A52">
        <w:tc>
          <w:tcPr>
            <w:tcW w:w="445" w:type="dxa"/>
          </w:tcPr>
          <w:p w:rsidR="002B33BD" w:rsidRPr="006B0912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7" w:type="dxa"/>
          </w:tcPr>
          <w:p w:rsidR="002B33BD" w:rsidRPr="006B0912" w:rsidRDefault="002B33BD" w:rsidP="00322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1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ярмарка 2014г. в МУП «Старый город»</w:t>
            </w:r>
          </w:p>
        </w:tc>
        <w:tc>
          <w:tcPr>
            <w:tcW w:w="1056" w:type="dxa"/>
          </w:tcPr>
          <w:p w:rsidR="002B33BD" w:rsidRPr="006B0912" w:rsidRDefault="002B33BD" w:rsidP="00322A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912">
              <w:rPr>
                <w:rFonts w:ascii="Times New Roman" w:eastAsia="Times New Roman" w:hAnsi="Times New Roman" w:cs="Times New Roman"/>
                <w:sz w:val="24"/>
                <w:szCs w:val="24"/>
              </w:rPr>
              <w:t>17.08.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4" w:type="dxa"/>
          </w:tcPr>
          <w:p w:rsidR="002B33BD" w:rsidRPr="006B0912" w:rsidRDefault="002B33BD" w:rsidP="00322A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91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969" w:type="dxa"/>
          </w:tcPr>
          <w:p w:rsidR="002B33BD" w:rsidRPr="006B0912" w:rsidRDefault="002B33BD" w:rsidP="00322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9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мастер-классов педагогом дополнительного образования Витковской Н.И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BD" w:rsidRPr="005E1226" w:rsidTr="00322A52">
        <w:trPr>
          <w:trHeight w:val="1407"/>
        </w:trPr>
        <w:tc>
          <w:tcPr>
            <w:tcW w:w="445" w:type="dxa"/>
          </w:tcPr>
          <w:p w:rsidR="002B33BD" w:rsidRPr="005E1226" w:rsidRDefault="002B33BD" w:rsidP="00322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2</w:t>
            </w:r>
          </w:p>
        </w:tc>
        <w:tc>
          <w:tcPr>
            <w:tcW w:w="3207" w:type="dxa"/>
          </w:tcPr>
          <w:p w:rsidR="002B33BD" w:rsidRPr="005E1226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>Круглый стол в ИРО «Развитие педагогических кадров в образовательной организации»</w:t>
            </w:r>
          </w:p>
        </w:tc>
        <w:tc>
          <w:tcPr>
            <w:tcW w:w="1056" w:type="dxa"/>
          </w:tcPr>
          <w:p w:rsidR="002B33BD" w:rsidRPr="005E1226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>16.10.14</w:t>
            </w:r>
          </w:p>
        </w:tc>
        <w:tc>
          <w:tcPr>
            <w:tcW w:w="1354" w:type="dxa"/>
          </w:tcPr>
          <w:p w:rsidR="002B33BD" w:rsidRPr="005E1226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969" w:type="dxa"/>
          </w:tcPr>
          <w:p w:rsidR="002B33BD" w:rsidRPr="005E1226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Start"/>
            <w:r w:rsidRPr="005E122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E1226">
              <w:rPr>
                <w:rFonts w:ascii="Times New Roman" w:hAnsi="Times New Roman" w:cs="Times New Roman"/>
                <w:sz w:val="24"/>
                <w:szCs w:val="24"/>
              </w:rPr>
              <w:t xml:space="preserve">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 Калины Е.А.</w:t>
            </w: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«Создание ресурсного центра в МОУ СОШ № 48»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BD" w:rsidRPr="005E1226" w:rsidTr="00322A52">
        <w:tc>
          <w:tcPr>
            <w:tcW w:w="445" w:type="dxa"/>
          </w:tcPr>
          <w:p w:rsidR="002B33BD" w:rsidRPr="005E1226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7" w:type="dxa"/>
          </w:tcPr>
          <w:p w:rsidR="002B33BD" w:rsidRPr="005E1226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>егиональная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«Великая отечественная война: связь поколений и времен» </w:t>
            </w:r>
          </w:p>
        </w:tc>
        <w:tc>
          <w:tcPr>
            <w:tcW w:w="1056" w:type="dxa"/>
          </w:tcPr>
          <w:p w:rsidR="002B33BD" w:rsidRPr="005E1226" w:rsidRDefault="002B33BD" w:rsidP="0032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.04.15</w:t>
            </w:r>
          </w:p>
        </w:tc>
        <w:tc>
          <w:tcPr>
            <w:tcW w:w="1354" w:type="dxa"/>
          </w:tcPr>
          <w:p w:rsidR="002B33BD" w:rsidRPr="005E1226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969" w:type="dxa"/>
          </w:tcPr>
          <w:p w:rsidR="002B33BD" w:rsidRPr="005E1226" w:rsidRDefault="002B33BD" w:rsidP="0032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 xml:space="preserve">Доклад воспитателя ГПД МОУ СОШ №48 </w:t>
            </w:r>
            <w:proofErr w:type="gramStart"/>
            <w:r w:rsidRPr="005E1226">
              <w:rPr>
                <w:rFonts w:ascii="Times New Roman" w:hAnsi="Times New Roman" w:cs="Times New Roman"/>
                <w:sz w:val="24"/>
                <w:szCs w:val="24"/>
              </w:rPr>
              <w:t>Сусликовой</w:t>
            </w:r>
            <w:proofErr w:type="gramEnd"/>
            <w:r w:rsidRPr="005E1226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«Формирование гражданско-патриотического воспитания у младших школьников в группе продленного дня»</w:t>
            </w:r>
          </w:p>
        </w:tc>
      </w:tr>
      <w:tr w:rsidR="002B33BD" w:rsidRPr="005E1226" w:rsidTr="00322A52">
        <w:tc>
          <w:tcPr>
            <w:tcW w:w="445" w:type="dxa"/>
          </w:tcPr>
          <w:p w:rsidR="002B33BD" w:rsidRPr="005E1226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7" w:type="dxa"/>
          </w:tcPr>
          <w:p w:rsidR="002B33BD" w:rsidRPr="005E1226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М</w:t>
            </w: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 xml:space="preserve">арафон   </w:t>
            </w:r>
            <w:r w:rsidR="00864F73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бных предметов</w:t>
            </w:r>
          </w:p>
        </w:tc>
        <w:tc>
          <w:tcPr>
            <w:tcW w:w="1056" w:type="dxa"/>
          </w:tcPr>
          <w:p w:rsidR="002B33BD" w:rsidRPr="005E1226" w:rsidRDefault="002B33BD" w:rsidP="0032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.04.15</w:t>
            </w: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</w:tcPr>
          <w:p w:rsidR="002B33BD" w:rsidRPr="005E1226" w:rsidRDefault="002B33BD" w:rsidP="0032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B33BD" w:rsidRPr="005E1226" w:rsidRDefault="002B33BD" w:rsidP="0032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969" w:type="dxa"/>
          </w:tcPr>
          <w:p w:rsidR="002B33BD" w:rsidRPr="005E1226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Журиной И.Н. и Калины Е.А.</w:t>
            </w:r>
          </w:p>
        </w:tc>
      </w:tr>
      <w:tr w:rsidR="002B33BD" w:rsidRPr="005E1226" w:rsidTr="00322A52">
        <w:tc>
          <w:tcPr>
            <w:tcW w:w="445" w:type="dxa"/>
          </w:tcPr>
          <w:p w:rsidR="002B33BD" w:rsidRPr="005E1226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7" w:type="dxa"/>
          </w:tcPr>
          <w:p w:rsidR="002B33BD" w:rsidRPr="005E1226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>Литературная встреча «Несломленный русский язык», проводимая комитетом Государственной Думы в рамках Года литературы РФ и празднования Дня русского языка.</w:t>
            </w:r>
          </w:p>
        </w:tc>
        <w:tc>
          <w:tcPr>
            <w:tcW w:w="1056" w:type="dxa"/>
          </w:tcPr>
          <w:p w:rsidR="002B33BD" w:rsidRPr="005E1226" w:rsidRDefault="002B33BD" w:rsidP="00322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05.06.15</w:t>
            </w:r>
          </w:p>
        </w:tc>
        <w:tc>
          <w:tcPr>
            <w:tcW w:w="1354" w:type="dxa"/>
          </w:tcPr>
          <w:p w:rsidR="002B33BD" w:rsidRPr="005E1226" w:rsidRDefault="002B33BD" w:rsidP="0032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B33BD" w:rsidRPr="005E1226" w:rsidRDefault="002B33BD" w:rsidP="0032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969" w:type="dxa"/>
          </w:tcPr>
          <w:p w:rsidR="002B33BD" w:rsidRPr="005E1226" w:rsidRDefault="002B33BD" w:rsidP="0032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>Участие директора школы Журиной И.Н., учителя русского языка Левиной М.Г. в составе областной делегации</w:t>
            </w:r>
          </w:p>
        </w:tc>
      </w:tr>
      <w:tr w:rsidR="002B33BD" w:rsidRPr="005E1226" w:rsidTr="00322A52">
        <w:tc>
          <w:tcPr>
            <w:tcW w:w="445" w:type="dxa"/>
          </w:tcPr>
          <w:p w:rsidR="002B33BD" w:rsidRPr="005E1226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7" w:type="dxa"/>
          </w:tcPr>
          <w:p w:rsidR="002B33BD" w:rsidRPr="005E1226" w:rsidRDefault="002B33BD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ЕГЭ </w:t>
            </w:r>
          </w:p>
        </w:tc>
        <w:tc>
          <w:tcPr>
            <w:tcW w:w="1056" w:type="dxa"/>
          </w:tcPr>
          <w:p w:rsidR="002B33BD" w:rsidRPr="005E1226" w:rsidRDefault="002B33BD" w:rsidP="0032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54" w:type="dxa"/>
          </w:tcPr>
          <w:p w:rsidR="002B33BD" w:rsidRPr="005E1226" w:rsidRDefault="002B33BD" w:rsidP="0032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969" w:type="dxa"/>
          </w:tcPr>
          <w:p w:rsidR="002B33BD" w:rsidRPr="006B0912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>Калина Е.А  - руководитель пункта в  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 </w:t>
            </w:r>
            <w:r w:rsidRPr="006B0912">
              <w:rPr>
                <w:rFonts w:ascii="Times New Roman" w:hAnsi="Times New Roman" w:cs="Times New Roman"/>
                <w:sz w:val="24"/>
                <w:szCs w:val="24"/>
              </w:rPr>
              <w:t>экзаменов)</w:t>
            </w:r>
          </w:p>
          <w:p w:rsidR="002B33BD" w:rsidRPr="006B0912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 xml:space="preserve">Малакаева М.В. – заместитель руководителя пункта в МОУ СОШ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r w:rsidRPr="006B0912">
              <w:rPr>
                <w:rFonts w:ascii="Times New Roman" w:hAnsi="Times New Roman" w:cs="Times New Roman"/>
                <w:sz w:val="24"/>
                <w:szCs w:val="24"/>
              </w:rPr>
              <w:t>экзаменов)</w:t>
            </w:r>
          </w:p>
        </w:tc>
      </w:tr>
      <w:tr w:rsidR="002B33BD" w:rsidRPr="005E1226" w:rsidTr="00322A52">
        <w:tc>
          <w:tcPr>
            <w:tcW w:w="445" w:type="dxa"/>
          </w:tcPr>
          <w:p w:rsidR="002B33BD" w:rsidRPr="005E1226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7" w:type="dxa"/>
          </w:tcPr>
          <w:p w:rsidR="002B33BD" w:rsidRDefault="002B33BD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 xml:space="preserve">Палаточный лагерь </w:t>
            </w:r>
          </w:p>
          <w:p w:rsidR="002B33BD" w:rsidRPr="005E1226" w:rsidRDefault="002B33BD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>(6 походов)</w:t>
            </w:r>
          </w:p>
        </w:tc>
        <w:tc>
          <w:tcPr>
            <w:tcW w:w="1056" w:type="dxa"/>
          </w:tcPr>
          <w:p w:rsidR="002B33BD" w:rsidRDefault="002B33BD" w:rsidP="0032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2B33BD" w:rsidRPr="005E1226" w:rsidRDefault="002B33BD" w:rsidP="0032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54" w:type="dxa"/>
          </w:tcPr>
          <w:p w:rsidR="002B33BD" w:rsidRPr="005E1226" w:rsidRDefault="002B33BD" w:rsidP="0032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969" w:type="dxa"/>
          </w:tcPr>
          <w:p w:rsidR="002B33BD" w:rsidRPr="005E1226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2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летних походов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B33BD" w:rsidRPr="005E1226" w:rsidTr="00322A52">
        <w:tc>
          <w:tcPr>
            <w:tcW w:w="445" w:type="dxa"/>
          </w:tcPr>
          <w:p w:rsidR="002B33BD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7" w:type="dxa"/>
          </w:tcPr>
          <w:p w:rsidR="002B33BD" w:rsidRPr="00E47DCF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V Международн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E47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конгресс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47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учителей физической культуры и специалистов, пропагандирующих здоровый образ жизни  «ГТО в Школу»!</w:t>
            </w:r>
          </w:p>
        </w:tc>
        <w:tc>
          <w:tcPr>
            <w:tcW w:w="1056" w:type="dxa"/>
          </w:tcPr>
          <w:p w:rsidR="002B33BD" w:rsidRPr="00E47DCF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25.06-28.06.15</w:t>
            </w:r>
          </w:p>
        </w:tc>
        <w:tc>
          <w:tcPr>
            <w:tcW w:w="1354" w:type="dxa"/>
          </w:tcPr>
          <w:p w:rsidR="002B33BD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 уровень</w:t>
            </w:r>
          </w:p>
          <w:p w:rsidR="002B33BD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Карелия</w:t>
            </w:r>
          </w:p>
          <w:p w:rsidR="002B33BD" w:rsidRPr="00E47DCF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Петразаводск</w:t>
            </w:r>
          </w:p>
        </w:tc>
        <w:tc>
          <w:tcPr>
            <w:tcW w:w="3969" w:type="dxa"/>
          </w:tcPr>
          <w:p w:rsidR="002B33BD" w:rsidRPr="00E47DCF" w:rsidRDefault="002B33BD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участника Беляева А.Н. учите ля физкультуры </w:t>
            </w:r>
          </w:p>
        </w:tc>
      </w:tr>
    </w:tbl>
    <w:p w:rsidR="002B33BD" w:rsidRDefault="002B33BD" w:rsidP="002B33BD"/>
    <w:p w:rsidR="0071081F" w:rsidRDefault="0071081F" w:rsidP="002B33B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1081F" w:rsidRDefault="0071081F" w:rsidP="002B33B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1081F" w:rsidRDefault="0071081F">
      <w:pPr>
        <w:rPr>
          <w:rFonts w:ascii="Times New Roman" w:hAnsi="Times New Roman" w:cs="Times New Roman"/>
          <w:color w:val="000000"/>
          <w:sz w:val="24"/>
          <w:szCs w:val="24"/>
        </w:rPr>
        <w:sectPr w:rsidR="0071081F" w:rsidSect="00EF4A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719B" w:rsidRPr="002A1525" w:rsidRDefault="0040719B" w:rsidP="0040719B">
      <w:pPr>
        <w:jc w:val="right"/>
        <w:rPr>
          <w:rFonts w:ascii="Times New Roman" w:hAnsi="Times New Roman" w:cs="Times New Roman"/>
          <w:sz w:val="24"/>
          <w:szCs w:val="24"/>
        </w:rPr>
      </w:pPr>
      <w:r w:rsidRPr="002A15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 </w:t>
      </w:r>
      <w:r w:rsidR="00800374">
        <w:rPr>
          <w:rFonts w:ascii="Times New Roman" w:hAnsi="Times New Roman" w:cs="Times New Roman"/>
          <w:sz w:val="24"/>
          <w:szCs w:val="24"/>
        </w:rPr>
        <w:t>5</w:t>
      </w:r>
    </w:p>
    <w:p w:rsidR="0040719B" w:rsidRPr="00F028DF" w:rsidRDefault="0040719B" w:rsidP="00407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Спортивные достижения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800374">
        <w:rPr>
          <w:rFonts w:ascii="Times New Roman" w:hAnsi="Times New Roman" w:cs="Times New Roman"/>
          <w:b/>
          <w:sz w:val="24"/>
          <w:szCs w:val="24"/>
        </w:rPr>
        <w:t xml:space="preserve"> (только победы)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0719B" w:rsidRPr="00F028DF" w:rsidRDefault="0040719B" w:rsidP="0040719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2"/>
        <w:gridCol w:w="5271"/>
        <w:gridCol w:w="1962"/>
        <w:gridCol w:w="2250"/>
        <w:gridCol w:w="2301"/>
        <w:gridCol w:w="2751"/>
      </w:tblGrid>
      <w:tr w:rsidR="0040719B" w:rsidRPr="00F028DF" w:rsidTr="0040719B">
        <w:trPr>
          <w:trHeight w:val="135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9B" w:rsidRPr="00F028DF" w:rsidRDefault="0040719B" w:rsidP="0032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28D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РФ, область, город, район)</w:t>
            </w:r>
            <w:proofErr w:type="gramEnd"/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участия (присутствие, участие, организация)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40719B" w:rsidRPr="00F028DF" w:rsidTr="0040719B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F028DF">
              <w:rPr>
                <w:rFonts w:ascii="Times New Roman" w:hAnsi="Times New Roman" w:cs="Times New Roman"/>
                <w:sz w:val="24"/>
                <w:szCs w:val="24"/>
              </w:rPr>
              <w:t xml:space="preserve"> полумарафон «Золотое кольцо»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9B" w:rsidRPr="00F028DF" w:rsidRDefault="0040719B" w:rsidP="0032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13.09.2014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Участие 30 человек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0719B" w:rsidRPr="00F028DF" w:rsidTr="0040719B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легкой атлетике «Президентские спортивные игры «Школьное многоборье»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9B" w:rsidRPr="00F028DF" w:rsidRDefault="0040719B" w:rsidP="00322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24.09.2014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Участие 28 человек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Средняя группа – 1 место, младшая группа – 2 место</w:t>
            </w:r>
          </w:p>
        </w:tc>
      </w:tr>
      <w:tr w:rsidR="0040719B" w:rsidRPr="00F028DF" w:rsidTr="0040719B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Первенство области по легкой атлетике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08.10.2014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2 место-младш.шк.</w:t>
            </w:r>
          </w:p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место-средние</w:t>
            </w:r>
            <w:proofErr w:type="gramEnd"/>
            <w:r w:rsidRPr="00F028DF">
              <w:rPr>
                <w:rFonts w:ascii="Times New Roman" w:hAnsi="Times New Roman" w:cs="Times New Roman"/>
                <w:sz w:val="24"/>
                <w:szCs w:val="24"/>
              </w:rPr>
              <w:t xml:space="preserve"> школьн.</w:t>
            </w:r>
          </w:p>
        </w:tc>
      </w:tr>
      <w:tr w:rsidR="0040719B" w:rsidRPr="00F028DF" w:rsidTr="0040719B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футболу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19.12.2014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1997-1998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0719B" w:rsidRPr="00F028DF" w:rsidTr="0040719B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волейболу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26-27.01.2015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2 место 1997-1998 г.р.</w:t>
            </w:r>
          </w:p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2 место 2000г.р.</w:t>
            </w:r>
          </w:p>
        </w:tc>
      </w:tr>
      <w:tr w:rsidR="0040719B" w:rsidRPr="00F028DF" w:rsidTr="0040719B">
        <w:trPr>
          <w:trHeight w:val="60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1 место – девушки</w:t>
            </w:r>
          </w:p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1 место - юноши</w:t>
            </w:r>
          </w:p>
        </w:tc>
      </w:tr>
      <w:tr w:rsidR="0040719B" w:rsidRPr="00F028DF" w:rsidTr="0040719B">
        <w:trPr>
          <w:trHeight w:val="60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Участие 10 человек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2 место - юноши</w:t>
            </w:r>
          </w:p>
        </w:tc>
      </w:tr>
      <w:tr w:rsidR="0040719B" w:rsidRPr="00F028DF" w:rsidTr="0040719B">
        <w:trPr>
          <w:trHeight w:val="60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40719B" w:rsidRPr="00F028DF" w:rsidRDefault="0040719B" w:rsidP="00322A52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0719B" w:rsidRPr="00F028DF" w:rsidTr="0040719B">
        <w:trPr>
          <w:trHeight w:val="60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2002-2003 г.р.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2 место девочки</w:t>
            </w:r>
          </w:p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 xml:space="preserve">2 место мальчики </w:t>
            </w:r>
          </w:p>
        </w:tc>
      </w:tr>
      <w:tr w:rsidR="0040719B" w:rsidRPr="00F028DF" w:rsidTr="0040719B">
        <w:trPr>
          <w:trHeight w:val="60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2000-2001г.р.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1 место девочки</w:t>
            </w:r>
          </w:p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9B" w:rsidRPr="00F028DF" w:rsidTr="0040719B">
        <w:trPr>
          <w:trHeight w:val="60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Легкоатлетическая эстафета, посвященная  70-летию Победы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9.05.2015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Участие 28 человек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DF">
              <w:rPr>
                <w:rFonts w:ascii="Times New Roman" w:hAnsi="Times New Roman" w:cs="Times New Roman"/>
                <w:sz w:val="24"/>
                <w:szCs w:val="24"/>
              </w:rPr>
              <w:t>1 место девочки</w:t>
            </w:r>
          </w:p>
          <w:p w:rsidR="0040719B" w:rsidRPr="00F028DF" w:rsidRDefault="0040719B" w:rsidP="00322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19B" w:rsidRDefault="00322A52" w:rsidP="004071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22A52" w:rsidRPr="00322A52" w:rsidRDefault="00322A52" w:rsidP="00322A52">
      <w:pPr>
        <w:jc w:val="right"/>
        <w:rPr>
          <w:rFonts w:ascii="Times New Roman" w:hAnsi="Times New Roman" w:cs="Times New Roman"/>
          <w:sz w:val="24"/>
          <w:szCs w:val="24"/>
        </w:rPr>
      </w:pPr>
      <w:r w:rsidRPr="00322A5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71081F" w:rsidRDefault="0071081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2A52" w:rsidRDefault="00322A52" w:rsidP="00322A52">
      <w:pPr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Коллективные достижения:</w:t>
      </w:r>
    </w:p>
    <w:p w:rsidR="00322A52" w:rsidRDefault="00322A52" w:rsidP="00322A52">
      <w:pPr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402"/>
        <w:gridCol w:w="2551"/>
        <w:gridCol w:w="5812"/>
        <w:gridCol w:w="2693"/>
      </w:tblGrid>
      <w:tr w:rsidR="00322A52" w:rsidTr="00322A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Указать участника: класс/ объединение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spacing w:after="0"/>
              <w:ind w:right="-10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Руководитель </w:t>
            </w:r>
          </w:p>
          <w:p w:rsidR="00322A52" w:rsidRDefault="00322A52" w:rsidP="00322A52">
            <w:pPr>
              <w:spacing w:after="0"/>
              <w:ind w:right="-10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(Ф.И.О. должность)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spacing w:after="0"/>
              <w:ind w:right="-96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Название мероприятия, </w:t>
            </w:r>
          </w:p>
          <w:p w:rsidR="00322A52" w:rsidRDefault="00322A52" w:rsidP="00322A52">
            <w:pPr>
              <w:spacing w:after="0"/>
              <w:ind w:right="-96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результат (место)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Уровень: 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региональный,</w:t>
            </w:r>
          </w:p>
          <w:p w:rsidR="00322A52" w:rsidRDefault="00322A52" w:rsidP="00322A52">
            <w:pPr>
              <w:spacing w:after="0"/>
              <w:ind w:right="-1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РФ,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международный</w:t>
            </w:r>
            <w:proofErr w:type="gramEnd"/>
          </w:p>
        </w:tc>
      </w:tr>
      <w:tr w:rsidR="00322A52" w:rsidTr="00322A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Гражданско-патриотическое направление  </w:t>
            </w:r>
          </w:p>
        </w:tc>
      </w:tr>
      <w:tr w:rsidR="00322A52" w:rsidTr="00322A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 кадетский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Рябинина О.Ю.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1) Городской  выездной    сбор  актива  классов  кадетской направленности  муниципальных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общеобразовательных  учреждений  «Кадетское братство», 1 место – в туристической эстафете, 1 м – в кадетской битве, 1 м – в игре «Ратные страницы истории»</w:t>
            </w:r>
          </w:p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3 место - в смотре строя и песни</w:t>
            </w:r>
          </w:p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2) «Кадеты вперед!», 2 место</w:t>
            </w:r>
          </w:p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3) Слет патриотических объединений «Растем патриотами» - знамя и диплом «За активность и результативность»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город</w:t>
            </w:r>
          </w:p>
        </w:tc>
      </w:tr>
      <w:tr w:rsidR="00322A52" w:rsidTr="00322A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Краеведческое направление</w:t>
            </w:r>
          </w:p>
        </w:tc>
      </w:tr>
      <w:tr w:rsidR="00322A52" w:rsidTr="00322A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 кадетский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Классный руководитель Рябинина О.Ю.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Городская научно-практическая краеведческая конференция учащихся «Отечество», 3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город</w:t>
            </w:r>
          </w:p>
        </w:tc>
      </w:tr>
      <w:tr w:rsidR="00322A52" w:rsidTr="00322A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Гражданско-правовое направление</w:t>
            </w:r>
          </w:p>
        </w:tc>
      </w:tr>
      <w:tr w:rsidR="00322A52" w:rsidTr="00322A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«Юный журналист»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Малахов А.А., педагог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Неделя детской прессы, 3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город</w:t>
            </w:r>
          </w:p>
        </w:tc>
      </w:tr>
      <w:tr w:rsidR="00322A52" w:rsidTr="00322A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Экологическое направление</w:t>
            </w:r>
          </w:p>
        </w:tc>
      </w:tr>
      <w:tr w:rsidR="00322A52" w:rsidTr="00322A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22A52" w:rsidTr="00322A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Творческое направление</w:t>
            </w:r>
          </w:p>
        </w:tc>
      </w:tr>
      <w:tr w:rsidR="00322A52" w:rsidTr="00322A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Хор студии музыкального развития «Ритм»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Вавилова Н.В.</w:t>
            </w:r>
          </w:p>
          <w:p w:rsidR="00322A52" w:rsidRDefault="00322A52" w:rsidP="00322A5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Полесова Ю.А.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</w:t>
            </w:r>
            <w:r w:rsidR="009443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городской конкурс певческого мастерства «Поющая осень-2014» - 2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город</w:t>
            </w:r>
          </w:p>
        </w:tc>
      </w:tr>
    </w:tbl>
    <w:p w:rsidR="00322A52" w:rsidRDefault="00322A52" w:rsidP="00322A5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22A52" w:rsidRDefault="00322A52" w:rsidP="00322A52">
      <w:pPr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Индивидуальные достижения:</w:t>
      </w:r>
    </w:p>
    <w:tbl>
      <w:tblPr>
        <w:tblW w:w="150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93"/>
        <w:gridCol w:w="2551"/>
        <w:gridCol w:w="6663"/>
        <w:gridCol w:w="2549"/>
      </w:tblGrid>
      <w:tr w:rsidR="00322A52" w:rsidTr="00322A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spacing w:after="0"/>
              <w:ind w:right="60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Указать фамилию, имя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spacing w:after="0"/>
              <w:ind w:right="-96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Руководитель</w:t>
            </w:r>
          </w:p>
          <w:p w:rsidR="00322A52" w:rsidRDefault="00322A52" w:rsidP="00322A52">
            <w:pPr>
              <w:spacing w:after="0"/>
              <w:ind w:right="-96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(Ф.И.О. должность)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spacing w:after="0"/>
              <w:ind w:right="-96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Название мероприятия, </w:t>
            </w:r>
          </w:p>
          <w:p w:rsidR="00322A52" w:rsidRDefault="00322A52" w:rsidP="00322A52">
            <w:pPr>
              <w:spacing w:after="0"/>
              <w:ind w:right="-96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результат (место)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Уровень: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региональный,</w:t>
            </w:r>
          </w:p>
          <w:p w:rsidR="00322A52" w:rsidRDefault="00322A52" w:rsidP="00322A52">
            <w:pPr>
              <w:spacing w:after="0"/>
              <w:ind w:right="-11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РФ,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международный</w:t>
            </w:r>
            <w:proofErr w:type="gramEnd"/>
          </w:p>
        </w:tc>
      </w:tr>
      <w:tr w:rsidR="00322A52" w:rsidTr="00322A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Гражданско-патриотическое направление  </w:t>
            </w:r>
          </w:p>
        </w:tc>
      </w:tr>
      <w:tr w:rsidR="00322A52" w:rsidTr="00322A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Крюков Глеб, 8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Классный руководитель Рябинина О.Ю.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Городской  выездной    сбор  актива  классов  кадетской направленности  муниципальных  общеобразовательных  учреждений  «Кадеты, вперед!», 1 место в личном зачете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город</w:t>
            </w:r>
          </w:p>
        </w:tc>
      </w:tr>
      <w:tr w:rsidR="00322A52" w:rsidTr="00322A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Творческое направление</w:t>
            </w:r>
          </w:p>
        </w:tc>
      </w:tr>
      <w:tr w:rsidR="00322A52" w:rsidTr="00322A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Суслова Виктория, 2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Звягина Е.К., педагог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 конкурс инструментального исполнительства «Музыкальная весна 2015», 3 место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</w:t>
            </w:r>
          </w:p>
        </w:tc>
      </w:tr>
      <w:tr w:rsidR="00322A52" w:rsidTr="00322A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Суслова Виктория, 2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Звягина Е.К., педагог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V юбилейный Всероссийский конкурс детского и юношеского творчества «Роза ветров», Лауреат 3 степени,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РФ</w:t>
            </w:r>
          </w:p>
        </w:tc>
      </w:tr>
      <w:tr w:rsidR="00322A52" w:rsidTr="00322A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Суслова Виктория, 2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Звягина Е.К., педагог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Открытый фестиваль-конкурс детского и юношеского творчества «Рождественская Звезда» в номинациях «Инструментальное творчество», «Изобразительное искусство», сольное, ансамблевое пение, Лауреаты 1,2,3 степени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</w:t>
            </w:r>
          </w:p>
        </w:tc>
      </w:tr>
      <w:tr w:rsidR="00322A52" w:rsidTr="00322A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Богомолова Анастасия, 2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Звягина Е.К., Вашешникова, педагоги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Всероссийский конкурс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творческих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«России верные сыны », посвященный 70-летию Победы, дипломант 2 степени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РФ</w:t>
            </w:r>
          </w:p>
        </w:tc>
      </w:tr>
      <w:tr w:rsidR="00322A52" w:rsidTr="00322A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Богомолова Анастасия, 2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Звягина Е.К., педагог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 юбилейный Всероссийский конкурс детского и юношеского творчества «Роза ветров», дипломант 2 степени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РФ</w:t>
            </w:r>
          </w:p>
        </w:tc>
      </w:tr>
      <w:tr w:rsidR="00322A52" w:rsidTr="00322A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Шмелёв Максим, 5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Шмелева Ю.В.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место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городском конкурсе прикладного творчества «Спасатели глазами детей»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</w:t>
            </w:r>
          </w:p>
        </w:tc>
      </w:tr>
      <w:tr w:rsidR="00322A52" w:rsidTr="00322A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Рыжаков Егор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Витковская Н.И.</w:t>
            </w:r>
          </w:p>
          <w:p w:rsidR="00322A52" w:rsidRDefault="00322A52" w:rsidP="00322A5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Максимова О.В.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Открытый фестиваль детского творчества «Рождественская звезда», лауреат 2 степени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</w:t>
            </w:r>
          </w:p>
        </w:tc>
      </w:tr>
      <w:tr w:rsidR="00322A52" w:rsidTr="00322A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Лебединская Александра, 5 кл.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Витковская Н.И.</w:t>
            </w:r>
          </w:p>
          <w:p w:rsidR="00322A52" w:rsidRDefault="00322A52" w:rsidP="00322A5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Максимова О.В.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Открытый фестиваль детского творчества «Рождественская звезда», лауреат 1 степени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</w:t>
            </w:r>
          </w:p>
        </w:tc>
      </w:tr>
      <w:tr w:rsidR="00322A52" w:rsidTr="00322A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Иванова Анастасия, 9 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Витковская Н.И.</w:t>
            </w:r>
          </w:p>
          <w:p w:rsidR="00322A52" w:rsidRDefault="00322A52" w:rsidP="00322A5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Максимова О.В.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Открытый фестиваль детского творчества «Рождественская звезда», лауреат 1 степени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</w:t>
            </w:r>
          </w:p>
        </w:tc>
      </w:tr>
      <w:tr w:rsidR="00322A52" w:rsidTr="00322A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Воронина Кристина, 7 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Витковская Н.И.</w:t>
            </w:r>
          </w:p>
          <w:p w:rsidR="00322A52" w:rsidRDefault="00322A52" w:rsidP="00322A5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Максимова О.В.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Открытый фестиваль детского творчества «Рождественская звезда», лауреат 3 степени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</w:t>
            </w:r>
          </w:p>
        </w:tc>
      </w:tr>
      <w:tr w:rsidR="00322A52" w:rsidTr="00322A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Березкина Евгения, 5 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Витковская Н.И.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2" w:rsidRDefault="00322A52" w:rsidP="00322A5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 детского творчества «Люблю тебя, родная сторона», специальный диплом «За раскрытие темы»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2" w:rsidRDefault="00322A52" w:rsidP="00322A5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</w:t>
            </w:r>
          </w:p>
        </w:tc>
      </w:tr>
    </w:tbl>
    <w:p w:rsidR="00322A52" w:rsidRDefault="00322A52">
      <w:pPr>
        <w:rPr>
          <w:rFonts w:ascii="Times New Roman" w:hAnsi="Times New Roman" w:cs="Times New Roman"/>
          <w:color w:val="000000"/>
          <w:sz w:val="24"/>
          <w:szCs w:val="24"/>
        </w:rPr>
        <w:sectPr w:rsidR="00322A52" w:rsidSect="0071081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B33BD" w:rsidRPr="00902AD3" w:rsidRDefault="002B33BD" w:rsidP="0080037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2AD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 w:rsidR="00322A52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2B33BD" w:rsidRPr="00902AD3" w:rsidRDefault="002B33BD" w:rsidP="002B33B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2AD3">
        <w:rPr>
          <w:rFonts w:ascii="Times New Roman" w:hAnsi="Times New Roman" w:cs="Times New Roman"/>
          <w:b/>
          <w:color w:val="000000"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22A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(дополнительная) </w:t>
      </w:r>
      <w:r w:rsidRPr="00902A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достижениях </w:t>
      </w:r>
      <w:r w:rsidR="001F57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учащихся </w:t>
      </w:r>
      <w:r w:rsidRPr="00902AD3">
        <w:rPr>
          <w:rFonts w:ascii="Times New Roman" w:hAnsi="Times New Roman" w:cs="Times New Roman"/>
          <w:b/>
          <w:color w:val="000000"/>
          <w:sz w:val="24"/>
          <w:szCs w:val="24"/>
        </w:rPr>
        <w:t>школы.</w:t>
      </w:r>
    </w:p>
    <w:p w:rsidR="002B33BD" w:rsidRPr="001F57DD" w:rsidRDefault="002B33BD" w:rsidP="002B33BD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F57DD">
        <w:rPr>
          <w:rFonts w:ascii="Times New Roman" w:hAnsi="Times New Roman" w:cs="Times New Roman"/>
          <w:color w:val="000000"/>
          <w:sz w:val="24"/>
          <w:szCs w:val="24"/>
        </w:rPr>
        <w:t>Награждены дипломом 1 степени пятого городского слета детских и молодежных объединений гражданско-патриотической направленности "Растем патриотами" за активность и результативность в гражданско-патриотическом направлении воспитания 8 кадетский класс.</w:t>
      </w:r>
      <w:r w:rsidRPr="001F57DD">
        <w:rPr>
          <w:rFonts w:ascii="Times New Roman" w:hAnsi="Times New Roman" w:cs="Times New Roman"/>
          <w:color w:val="000000"/>
          <w:sz w:val="24"/>
          <w:szCs w:val="24"/>
        </w:rPr>
        <w:br/>
        <w:t>Классный руководитель - Рябинина О.Ю.</w:t>
      </w:r>
    </w:p>
    <w:p w:rsidR="002B33BD" w:rsidRPr="001F57DD" w:rsidRDefault="002B33BD" w:rsidP="002B33B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33BD" w:rsidRPr="001F57DD" w:rsidRDefault="002B33BD" w:rsidP="002B33BD">
      <w:pPr>
        <w:rPr>
          <w:rFonts w:ascii="Times New Roman" w:hAnsi="Times New Roman" w:cs="Times New Roman"/>
          <w:sz w:val="24"/>
          <w:szCs w:val="24"/>
        </w:rPr>
      </w:pPr>
      <w:r w:rsidRPr="001F57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50010" cy="1905000"/>
            <wp:effectExtent l="19050" t="0" r="2540" b="0"/>
            <wp:docPr id="1" name="Рисунок 1" descr="C:\Users\секретарь\Desktop\растим патриот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растим патриотам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7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50010" cy="1905000"/>
            <wp:effectExtent l="19050" t="0" r="2540" b="0"/>
            <wp:docPr id="4" name="Рисунок 2" descr="C:\Users\секретарь\Desktop\грамот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грамота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3BD" w:rsidRPr="001F57DD" w:rsidRDefault="002B33BD" w:rsidP="002B33BD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F57DD">
        <w:rPr>
          <w:rFonts w:ascii="Times New Roman" w:hAnsi="Times New Roman" w:cs="Times New Roman"/>
          <w:color w:val="000000"/>
          <w:sz w:val="24"/>
          <w:szCs w:val="24"/>
        </w:rPr>
        <w:t>Команда МОУ СОШ № 48 заняла  1 место в "Традиционной городской лекгоатлетической эстафете, посвященной 70-летию Победы в Ведликой Отечественной войне 1941-1945 г.г." среди девушек "IV" группы подгруппы "Б"</w:t>
      </w:r>
    </w:p>
    <w:p w:rsidR="002B33BD" w:rsidRPr="001F57DD" w:rsidRDefault="002B33BD" w:rsidP="002B33BD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F57DD">
        <w:rPr>
          <w:rFonts w:ascii="Times New Roman" w:hAnsi="Times New Roman" w:cs="Times New Roman"/>
          <w:color w:val="000000"/>
          <w:sz w:val="24"/>
          <w:szCs w:val="24"/>
        </w:rPr>
        <w:t>30 апреля по приглашению депутата Государственой Думы от Ярославской области В.В. Рогоцкого в рамках программы «Грапжданский проект» учащиеся нашей школы посетили Совет Федерации.</w:t>
      </w:r>
    </w:p>
    <w:p w:rsidR="002B33BD" w:rsidRPr="001F57DD" w:rsidRDefault="002B33BD" w:rsidP="002B33B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F57D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863215" cy="1905000"/>
            <wp:effectExtent l="19050" t="0" r="0" b="0"/>
            <wp:docPr id="3" name="Рисунок 3" descr="C:\Users\секретарь\Desktop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арь\Desktop\фото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3BD" w:rsidRPr="001F57DD" w:rsidRDefault="002B33BD" w:rsidP="002B33B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B33BD" w:rsidRPr="001F57DD" w:rsidRDefault="002B33BD" w:rsidP="002B33B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7DD">
        <w:rPr>
          <w:rFonts w:ascii="Times New Roman" w:hAnsi="Times New Roman" w:cs="Times New Roman"/>
          <w:color w:val="000000"/>
          <w:sz w:val="24"/>
          <w:szCs w:val="24"/>
        </w:rPr>
        <w:t>Суслова Виктория, учащаяся 2 "а" класса награждена Дипломом лауреата  3 степени в номинации: "Инструментальная музыка. Соло. Флейта" в XIII межрегиональном рыбинском конкурсе вокального, хореографического и инструментального исполнительства МУЗЫКАЛЬНАЯ ВЕСНА - 2015.</w:t>
      </w:r>
    </w:p>
    <w:p w:rsidR="002B33BD" w:rsidRPr="001F57DD" w:rsidRDefault="002B33BD" w:rsidP="002B33BD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F57DD">
        <w:rPr>
          <w:rFonts w:ascii="Times New Roman" w:hAnsi="Times New Roman" w:cs="Times New Roman"/>
          <w:color w:val="000000"/>
          <w:sz w:val="24"/>
          <w:szCs w:val="24"/>
        </w:rPr>
        <w:t>1 место в первенстве Заволжского района на приз "Белая ладья":</w:t>
      </w:r>
      <w:proofErr w:type="gramStart"/>
      <w:r w:rsidRPr="001F57DD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1F57DD">
        <w:rPr>
          <w:rFonts w:ascii="Times New Roman" w:hAnsi="Times New Roman" w:cs="Times New Roman"/>
          <w:color w:val="000000"/>
          <w:sz w:val="24"/>
          <w:szCs w:val="24"/>
        </w:rPr>
        <w:t>Саливанов Артем, 5а</w:t>
      </w:r>
      <w:r w:rsidRPr="001F57DD">
        <w:rPr>
          <w:rFonts w:ascii="Times New Roman" w:hAnsi="Times New Roman" w:cs="Times New Roman"/>
          <w:color w:val="000000"/>
          <w:sz w:val="24"/>
          <w:szCs w:val="24"/>
        </w:rPr>
        <w:br/>
        <w:t>-Манапов Егор, 5б</w:t>
      </w:r>
      <w:r w:rsidRPr="001F57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7DD">
        <w:rPr>
          <w:rFonts w:ascii="Times New Roman" w:hAnsi="Times New Roman" w:cs="Times New Roman"/>
          <w:color w:val="000000"/>
          <w:sz w:val="24"/>
          <w:szCs w:val="24"/>
        </w:rPr>
        <w:lastRenderedPageBreak/>
        <w:t>-Митилев Даниил, 5а</w:t>
      </w:r>
      <w:r w:rsidRPr="001F57DD">
        <w:rPr>
          <w:rFonts w:ascii="Times New Roman" w:hAnsi="Times New Roman" w:cs="Times New Roman"/>
          <w:color w:val="000000"/>
          <w:sz w:val="24"/>
          <w:szCs w:val="24"/>
        </w:rPr>
        <w:br/>
        <w:t>-Качалкина Саша, 6а</w:t>
      </w:r>
      <w:r w:rsidRPr="001F57DD">
        <w:rPr>
          <w:rFonts w:ascii="Times New Roman" w:hAnsi="Times New Roman" w:cs="Times New Roman"/>
          <w:color w:val="000000"/>
          <w:sz w:val="24"/>
          <w:szCs w:val="24"/>
        </w:rPr>
        <w:br/>
        <w:t>-Кабанов Евгений, 2в</w:t>
      </w:r>
    </w:p>
    <w:p w:rsidR="002B33BD" w:rsidRPr="001F57DD" w:rsidRDefault="002B33BD" w:rsidP="002B33B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B33BD" w:rsidRPr="001F57DD" w:rsidRDefault="002B33BD" w:rsidP="002B33B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F57D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350010" cy="1905000"/>
            <wp:effectExtent l="19050" t="0" r="2540" b="0"/>
            <wp:docPr id="5" name="Рисунок 5" descr="C:\Users\секретарь\Desktop\грамот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кретарь\Desktop\грамота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7D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634615" cy="1905000"/>
            <wp:effectExtent l="19050" t="0" r="0" b="0"/>
            <wp:docPr id="11" name="Рисунок 6" descr="C:\Users\секретарь\Desktop\грамот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кретарь\Desktop\грамота 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3BD" w:rsidRPr="001F57DD" w:rsidRDefault="002B33BD" w:rsidP="002B33BD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57DD">
        <w:rPr>
          <w:rFonts w:ascii="Times New Roman" w:hAnsi="Times New Roman" w:cs="Times New Roman"/>
          <w:color w:val="000000"/>
          <w:sz w:val="24"/>
          <w:szCs w:val="24"/>
        </w:rPr>
        <w:t>Награждены дипломами победителей межрегиональной сетевой викторины "</w:t>
      </w:r>
      <w:proofErr w:type="spellStart"/>
      <w:r w:rsidRPr="001F57DD">
        <w:rPr>
          <w:rFonts w:ascii="Times New Roman" w:hAnsi="Times New Roman" w:cs="Times New Roman"/>
          <w:color w:val="000000"/>
          <w:sz w:val="24"/>
          <w:szCs w:val="24"/>
        </w:rPr>
        <w:t>Welcome</w:t>
      </w:r>
      <w:proofErr w:type="spellEnd"/>
      <w:r w:rsidRPr="001F57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57DD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1F57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57DD">
        <w:rPr>
          <w:rFonts w:ascii="Times New Roman" w:hAnsi="Times New Roman" w:cs="Times New Roman"/>
          <w:color w:val="000000"/>
          <w:sz w:val="24"/>
          <w:szCs w:val="24"/>
        </w:rPr>
        <w:t>Britain</w:t>
      </w:r>
      <w:proofErr w:type="spellEnd"/>
      <w:r w:rsidRPr="001F57DD">
        <w:rPr>
          <w:rFonts w:ascii="Times New Roman" w:hAnsi="Times New Roman" w:cs="Times New Roman"/>
          <w:color w:val="000000"/>
          <w:sz w:val="24"/>
          <w:szCs w:val="24"/>
        </w:rPr>
        <w:t>":</w:t>
      </w:r>
      <w:proofErr w:type="gramEnd"/>
      <w:r w:rsidRPr="001F57D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F57DD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Попельницкая</w:t>
      </w:r>
      <w:proofErr w:type="spellEnd"/>
      <w:r w:rsidRPr="001F57DD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 Мария, ученица 4 класса</w:t>
      </w:r>
      <w:r w:rsidRPr="001F57D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1F57DD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Хованская Полина, ученица 4 класса</w:t>
      </w:r>
      <w:r w:rsidRPr="001F57D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proofErr w:type="spellStart"/>
      <w:r w:rsidRPr="001F57DD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Дыбулина</w:t>
      </w:r>
      <w:proofErr w:type="spellEnd"/>
      <w:r w:rsidRPr="001F57DD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 Анна, ученица 4 класса</w:t>
      </w:r>
      <w:r w:rsidRPr="001F57D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proofErr w:type="spellStart"/>
      <w:r w:rsidRPr="001F57DD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Лысенкова</w:t>
      </w:r>
      <w:proofErr w:type="spellEnd"/>
      <w:r w:rsidRPr="001F57DD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 Элеонора, ученица 4 класса</w:t>
      </w:r>
      <w:r w:rsidRPr="001F57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7DD">
        <w:rPr>
          <w:rFonts w:ascii="Times New Roman" w:hAnsi="Times New Roman" w:cs="Times New Roman"/>
          <w:color w:val="000000"/>
          <w:sz w:val="24"/>
          <w:szCs w:val="24"/>
        </w:rPr>
        <w:br/>
        <w:t>Преподаватель: учитель английского языка Макарова М.Д.</w:t>
      </w:r>
    </w:p>
    <w:p w:rsidR="002B33BD" w:rsidRPr="001F57DD" w:rsidRDefault="002B33BD" w:rsidP="002B33B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B33BD" w:rsidRPr="001F57DD" w:rsidRDefault="002B33BD" w:rsidP="002B33B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F57D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393190" cy="1905000"/>
            <wp:effectExtent l="19050" t="0" r="0" b="0"/>
            <wp:docPr id="8" name="Рисунок 8" descr="C:\Users\секретарь\Desktop\грамот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кретарь\Desktop\грамота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7D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393190" cy="1905000"/>
            <wp:effectExtent l="19050" t="0" r="0" b="0"/>
            <wp:docPr id="13" name="Рисунок 9" descr="C:\Users\секретарь\Desktop\грамота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кретарь\Desktop\грамота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3BD" w:rsidRPr="001F57DD" w:rsidRDefault="002B33BD" w:rsidP="002B33B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57DD">
        <w:rPr>
          <w:rFonts w:ascii="Times New Roman" w:hAnsi="Times New Roman" w:cs="Times New Roman"/>
          <w:color w:val="000000"/>
          <w:sz w:val="24"/>
          <w:szCs w:val="24"/>
        </w:rPr>
        <w:t>Ежегодно в концертном зале имени А. В. Собинова (Ярославская государственная филармония) в рамках проекта «Юные таланты Ярославии» проходят концерты, в которых принимают участие детские коллективы и исполнители детских музыкальных школ, школ искусств, Дворцов и Домов культуры, Центров внешкольной работы Ярославля и Ярославской области.</w:t>
      </w:r>
      <w:r w:rsidRPr="001F57DD">
        <w:rPr>
          <w:rFonts w:ascii="Times New Roman" w:hAnsi="Times New Roman" w:cs="Times New Roman"/>
          <w:color w:val="000000"/>
          <w:sz w:val="24"/>
          <w:szCs w:val="24"/>
        </w:rPr>
        <w:br/>
        <w:t>    08.02.2015 на сцене филармонии с успехом выступили танцевальный ансамбль "Конфетти" (педагог - Котова Е.В.) и ансамбль "Волшебная</w:t>
      </w:r>
      <w:proofErr w:type="gramEnd"/>
      <w:r w:rsidRPr="001F57DD">
        <w:rPr>
          <w:rFonts w:ascii="Times New Roman" w:hAnsi="Times New Roman" w:cs="Times New Roman"/>
          <w:color w:val="000000"/>
          <w:sz w:val="24"/>
          <w:szCs w:val="24"/>
        </w:rPr>
        <w:t xml:space="preserve"> флейта" (педагог - Звягина Е.К., концертмейстер Вашашниковав О.Н.)</w:t>
      </w:r>
    </w:p>
    <w:p w:rsidR="002B33BD" w:rsidRPr="001F57DD" w:rsidRDefault="002B33BD" w:rsidP="002B33BD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F57DD">
        <w:rPr>
          <w:rFonts w:ascii="Times New Roman" w:hAnsi="Times New Roman" w:cs="Times New Roman"/>
          <w:color w:val="000000"/>
          <w:sz w:val="24"/>
          <w:szCs w:val="24"/>
        </w:rPr>
        <w:t>Победители открытого фестиваля-конкурса детского и юношеского творчества "Рождественская Звезда":</w:t>
      </w:r>
      <w:r w:rsidRPr="001F57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7DD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 в номинации "Изобразительное творчество":</w:t>
      </w:r>
      <w:r w:rsidRPr="001F57DD">
        <w:rPr>
          <w:rFonts w:ascii="Times New Roman" w:hAnsi="Times New Roman" w:cs="Times New Roman"/>
          <w:color w:val="000000"/>
          <w:sz w:val="24"/>
          <w:szCs w:val="24"/>
        </w:rPr>
        <w:br/>
        <w:t>- Лебединская  Александра - 5а кл. - лауреат I степени (педагог Витковская Н.И.);</w:t>
      </w:r>
      <w:r w:rsidRPr="001F57DD">
        <w:rPr>
          <w:rFonts w:ascii="Times New Roman" w:hAnsi="Times New Roman" w:cs="Times New Roman"/>
          <w:color w:val="000000"/>
          <w:sz w:val="24"/>
          <w:szCs w:val="24"/>
        </w:rPr>
        <w:br/>
        <w:t>- Иванова Анастасия - лауреат 1 степени (педагог Максимова О.В.);</w:t>
      </w:r>
      <w:r w:rsidRPr="001F57DD">
        <w:rPr>
          <w:rFonts w:ascii="Times New Roman" w:hAnsi="Times New Roman" w:cs="Times New Roman"/>
          <w:color w:val="000000"/>
          <w:sz w:val="24"/>
          <w:szCs w:val="24"/>
        </w:rPr>
        <w:br/>
        <w:t>- Рыжаков Егор - 4д кл.- лауреат 2 степени (педагог Витковская Н.И.);</w:t>
      </w:r>
      <w:r w:rsidRPr="001F57DD">
        <w:rPr>
          <w:rFonts w:ascii="Times New Roman" w:hAnsi="Times New Roman" w:cs="Times New Roman"/>
          <w:color w:val="000000"/>
          <w:sz w:val="24"/>
          <w:szCs w:val="24"/>
        </w:rPr>
        <w:br/>
        <w:t>- Воронина Кристин</w:t>
      </w:r>
      <w:proofErr w:type="gramStart"/>
      <w:r w:rsidRPr="001F57DD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1F57DD">
        <w:rPr>
          <w:rFonts w:ascii="Times New Roman" w:hAnsi="Times New Roman" w:cs="Times New Roman"/>
          <w:color w:val="000000"/>
          <w:sz w:val="24"/>
          <w:szCs w:val="24"/>
        </w:rPr>
        <w:t xml:space="preserve"> лауреат 3 степени (педагог Максимова О.В.)</w:t>
      </w:r>
      <w:r w:rsidRPr="001F57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57DD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 в номинации "Инструментальное творчество":</w:t>
      </w:r>
      <w:r w:rsidRPr="001F57DD">
        <w:rPr>
          <w:rFonts w:ascii="Times New Roman" w:hAnsi="Times New Roman" w:cs="Times New Roman"/>
          <w:color w:val="000000"/>
          <w:sz w:val="24"/>
          <w:szCs w:val="24"/>
        </w:rPr>
        <w:br/>
        <w:t>Богомолова  Анастасия - 2г - лауреат 2 степени (педагог Звягина Е.К., концертмейстер Вашешникова О.Н.)</w:t>
      </w:r>
    </w:p>
    <w:p w:rsidR="002B33BD" w:rsidRPr="001F57DD" w:rsidRDefault="002B33BD" w:rsidP="002B33BD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F57DD">
        <w:rPr>
          <w:rFonts w:ascii="Times New Roman" w:hAnsi="Times New Roman" w:cs="Times New Roman"/>
          <w:color w:val="000000"/>
          <w:sz w:val="24"/>
          <w:szCs w:val="24"/>
        </w:rPr>
        <w:t>11 января в ДК "Энергетик" состоялся фестиваль детского творчества "Рождественская звезда", в котором приняли участие обучающиеся художественно-эстетического отделения школы.</w:t>
      </w:r>
    </w:p>
    <w:p w:rsidR="002B33BD" w:rsidRPr="001F57DD" w:rsidRDefault="002B33BD" w:rsidP="002B33BD">
      <w:pPr>
        <w:pStyle w:val="a3"/>
        <w:numPr>
          <w:ilvl w:val="0"/>
          <w:numId w:val="11"/>
        </w:numP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F57DD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25 декабря прошел III музыкальный фестиваль песни на иностранном языке "Foreing Song Festival"</w:t>
      </w:r>
    </w:p>
    <w:p w:rsidR="002B33BD" w:rsidRPr="001F57DD" w:rsidRDefault="002B33BD" w:rsidP="002B33BD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F57DD">
        <w:rPr>
          <w:rFonts w:ascii="Times New Roman" w:hAnsi="Times New Roman" w:cs="Times New Roman"/>
          <w:color w:val="000000"/>
          <w:sz w:val="24"/>
          <w:szCs w:val="24"/>
        </w:rPr>
        <w:t>Дипломом II степени вручен призерам V областного конкурса юных журналистов и редакций школьных газет в номинации "Профессионал" - детскому объединению школьной редакции газеты "Горизонты школы № 48".</w:t>
      </w:r>
      <w:r w:rsidRPr="001F57DD">
        <w:rPr>
          <w:rFonts w:ascii="Times New Roman" w:hAnsi="Times New Roman" w:cs="Times New Roman"/>
          <w:color w:val="000000"/>
          <w:sz w:val="24"/>
          <w:szCs w:val="24"/>
        </w:rPr>
        <w:br/>
        <w:t>Педагог - Малахов Алексей Александрович </w:t>
      </w:r>
    </w:p>
    <w:p w:rsidR="002B33BD" w:rsidRPr="001F57DD" w:rsidRDefault="002B33BD" w:rsidP="002B33BD">
      <w:pPr>
        <w:pStyle w:val="a3"/>
        <w:numPr>
          <w:ilvl w:val="0"/>
          <w:numId w:val="11"/>
        </w:numP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F57DD">
        <w:rPr>
          <w:rFonts w:ascii="Times New Roman" w:hAnsi="Times New Roman" w:cs="Times New Roman"/>
          <w:color w:val="000000"/>
          <w:sz w:val="24"/>
          <w:szCs w:val="24"/>
        </w:rPr>
        <w:t>Диплом II степени вручен  педагогу дополнительного образования, подготовившему призеров  V областного конкурса юных журналистов и редакций школьных газет в номинации "Профессионал" - </w:t>
      </w:r>
      <w:r w:rsidRPr="001F57DD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Малахову Алексею Александровичу</w:t>
      </w:r>
    </w:p>
    <w:p w:rsidR="002B33BD" w:rsidRPr="001F57DD" w:rsidRDefault="002B33BD" w:rsidP="002B33BD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F57DD">
        <w:rPr>
          <w:rFonts w:ascii="Times New Roman" w:hAnsi="Times New Roman" w:cs="Times New Roman"/>
          <w:color w:val="000000"/>
          <w:sz w:val="24"/>
          <w:szCs w:val="24"/>
        </w:rPr>
        <w:t>Специальный диплом детского жюри II степени вручен призерам V областного конкурса юных журналистов и редакций школьных газет в номинации "Профессионал" - детскому объединению школьной редакции газеты "Горизонты школы № 48".</w:t>
      </w:r>
      <w:r w:rsidRPr="001F57DD">
        <w:rPr>
          <w:rFonts w:ascii="Times New Roman" w:hAnsi="Times New Roman" w:cs="Times New Roman"/>
          <w:color w:val="000000"/>
          <w:sz w:val="24"/>
          <w:szCs w:val="24"/>
        </w:rPr>
        <w:br/>
        <w:t>Педагог - Малахов Алексей Александрович </w:t>
      </w:r>
    </w:p>
    <w:p w:rsidR="002B33BD" w:rsidRPr="001F57DD" w:rsidRDefault="002B33BD" w:rsidP="002B33BD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F57DD">
        <w:rPr>
          <w:rFonts w:ascii="Times New Roman" w:hAnsi="Times New Roman" w:cs="Times New Roman"/>
          <w:color w:val="000000"/>
          <w:sz w:val="24"/>
          <w:szCs w:val="24"/>
        </w:rPr>
        <w:t>V городской  конкурс прикладного и изобразительного творчества "Спасатель глазами детей" учащегося 5в класса Шмелева Максима(1 место)</w:t>
      </w:r>
    </w:p>
    <w:p w:rsidR="002B33BD" w:rsidRPr="001F57DD" w:rsidRDefault="002B33BD" w:rsidP="002B33BD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F57DD">
        <w:rPr>
          <w:rFonts w:ascii="Times New Roman" w:hAnsi="Times New Roman" w:cs="Times New Roman"/>
          <w:color w:val="000000"/>
          <w:sz w:val="24"/>
          <w:szCs w:val="24"/>
        </w:rPr>
        <w:t xml:space="preserve">11 декабря </w:t>
      </w:r>
      <w:proofErr w:type="gramStart"/>
      <w:r w:rsidRPr="001F57DD">
        <w:rPr>
          <w:rFonts w:ascii="Times New Roman" w:hAnsi="Times New Roman" w:cs="Times New Roman"/>
          <w:color w:val="000000"/>
          <w:sz w:val="24"/>
          <w:szCs w:val="24"/>
        </w:rPr>
        <w:t>прошли соревнования по боулингу среди работников образовательных учреждений Команда учителей МОУ СОШ № 48  заняла</w:t>
      </w:r>
      <w:proofErr w:type="gramEnd"/>
      <w:r w:rsidRPr="001F57DD">
        <w:rPr>
          <w:rFonts w:ascii="Times New Roman" w:hAnsi="Times New Roman" w:cs="Times New Roman"/>
          <w:color w:val="000000"/>
          <w:sz w:val="24"/>
          <w:szCs w:val="24"/>
        </w:rPr>
        <w:t xml:space="preserve"> III место.</w:t>
      </w:r>
      <w:r w:rsidRPr="001F57DD">
        <w:rPr>
          <w:rFonts w:ascii="Times New Roman" w:hAnsi="Times New Roman" w:cs="Times New Roman"/>
          <w:color w:val="000000"/>
          <w:sz w:val="24"/>
          <w:szCs w:val="24"/>
        </w:rPr>
        <w:br/>
        <w:t>Состав команды:</w:t>
      </w:r>
      <w:r w:rsidRPr="001F57DD">
        <w:rPr>
          <w:rFonts w:ascii="Times New Roman" w:hAnsi="Times New Roman" w:cs="Times New Roman"/>
          <w:color w:val="000000"/>
          <w:sz w:val="24"/>
          <w:szCs w:val="24"/>
        </w:rPr>
        <w:br/>
        <w:t>Новикова Татьяна Игоревна - учитель начальных классов,</w:t>
      </w:r>
      <w:r w:rsidRPr="001F57DD">
        <w:rPr>
          <w:rFonts w:ascii="Times New Roman" w:hAnsi="Times New Roman" w:cs="Times New Roman"/>
          <w:color w:val="000000"/>
          <w:sz w:val="24"/>
          <w:szCs w:val="24"/>
        </w:rPr>
        <w:br/>
        <w:t>Туманова Мария Сергеевна - педагог-психолог,</w:t>
      </w:r>
      <w:r w:rsidRPr="001F57DD">
        <w:rPr>
          <w:rFonts w:ascii="Times New Roman" w:hAnsi="Times New Roman" w:cs="Times New Roman"/>
          <w:color w:val="000000"/>
          <w:sz w:val="24"/>
          <w:szCs w:val="24"/>
        </w:rPr>
        <w:br/>
        <w:t>Беляев Александр Николаевич - зам</w:t>
      </w:r>
      <w:proofErr w:type="gramStart"/>
      <w:r w:rsidRPr="001F57DD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1F57DD">
        <w:rPr>
          <w:rFonts w:ascii="Times New Roman" w:hAnsi="Times New Roman" w:cs="Times New Roman"/>
          <w:color w:val="000000"/>
          <w:sz w:val="24"/>
          <w:szCs w:val="24"/>
        </w:rPr>
        <w:t>иректора по УВР.</w:t>
      </w:r>
    </w:p>
    <w:p w:rsidR="002B33BD" w:rsidRPr="001F57DD" w:rsidRDefault="002B33BD" w:rsidP="002B33BD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F57DD">
        <w:rPr>
          <w:rFonts w:ascii="Times New Roman" w:hAnsi="Times New Roman" w:cs="Times New Roman"/>
          <w:color w:val="000000"/>
          <w:sz w:val="24"/>
          <w:szCs w:val="24"/>
        </w:rPr>
        <w:t>VI городской фестиваль-конкурс певческого мастерства "Поющая осень". Хор студии музыкального развития "Ритм"- призер (Диплом II степени)  </w:t>
      </w:r>
      <w:r w:rsidRPr="001F57DD">
        <w:rPr>
          <w:rFonts w:ascii="Times New Roman" w:hAnsi="Times New Roman" w:cs="Times New Roman"/>
          <w:color w:val="000000"/>
          <w:sz w:val="24"/>
          <w:szCs w:val="24"/>
        </w:rPr>
        <w:br/>
        <w:t>Педагог Вавилова Наталия Васильевна, концертмейстер - Полесова Юлия Александровна</w:t>
      </w:r>
    </w:p>
    <w:p w:rsidR="002B33BD" w:rsidRPr="001F57DD" w:rsidRDefault="002B33BD" w:rsidP="002B3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7D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632585" cy="1905000"/>
            <wp:effectExtent l="19050" t="0" r="5715" b="0"/>
            <wp:docPr id="10" name="Рисунок 10" descr="http://school48.edu.yar.ru/data/images/790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chool48.edu.yar.ru/data/images/790_w300_h2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3BD" w:rsidRPr="001F57DD" w:rsidRDefault="002B33BD" w:rsidP="002B33BD">
      <w:pPr>
        <w:spacing w:before="171" w:after="0" w:line="240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7DD">
        <w:rPr>
          <w:rFonts w:ascii="Times New Roman" w:eastAsia="Times New Roman" w:hAnsi="Times New Roman" w:cs="Times New Roman"/>
          <w:color w:val="000000"/>
          <w:sz w:val="24"/>
          <w:szCs w:val="24"/>
        </w:rPr>
        <w:t>1 место - Туристическая эстафета,</w:t>
      </w:r>
      <w:r w:rsidRPr="001F57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 место - "Кадетская битва",</w:t>
      </w:r>
      <w:r w:rsidRPr="001F57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 место - Ратные страницы истории" - викторина,</w:t>
      </w:r>
      <w:r w:rsidRPr="001F57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 место - Смотр строя и песни </w:t>
      </w:r>
    </w:p>
    <w:p w:rsidR="002B33BD" w:rsidRPr="001F57DD" w:rsidRDefault="002B33BD" w:rsidP="002B33BD">
      <w:pPr>
        <w:spacing w:before="171" w:after="0" w:line="240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33BD" w:rsidRPr="001F57DD" w:rsidRDefault="002B33BD" w:rsidP="002B33B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7DD">
        <w:rPr>
          <w:rFonts w:ascii="Times New Roman" w:hAnsi="Times New Roman" w:cs="Times New Roman"/>
          <w:color w:val="000000"/>
          <w:sz w:val="24"/>
          <w:szCs w:val="24"/>
        </w:rPr>
        <w:t>Ежегодно в концертном зале имени А. В. Собинова (Ярославская государственная филармония) в рамках проекта «Юные таланты Ярославии» проходят концерты, в которых принимают участие детские коллективы и исполнители детских музыкальных школ, школ искусств, Дворцов и Домов культуры, Центров внешкольной работы Ярославля и Ярославской области.</w:t>
      </w:r>
      <w:r w:rsidRPr="001F57DD">
        <w:rPr>
          <w:rFonts w:ascii="Times New Roman" w:hAnsi="Times New Roman" w:cs="Times New Roman"/>
          <w:color w:val="000000"/>
          <w:sz w:val="24"/>
          <w:szCs w:val="24"/>
        </w:rPr>
        <w:br/>
        <w:t>В дни школьных каникул (9 ноября 2014 г) на сцене филармонии нашу школу представляли участники танцевального ансамбля «Конфетти» и студии музыкального развития «Ритм». Дипломы победителей.</w:t>
      </w:r>
    </w:p>
    <w:p w:rsidR="002B33BD" w:rsidRPr="001F57DD" w:rsidRDefault="002B33BD" w:rsidP="002B33B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B33BD" w:rsidRPr="001F57DD" w:rsidRDefault="002B33BD" w:rsidP="002B33BD">
      <w:pPr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24"/>
          <w:szCs w:val="24"/>
        </w:rPr>
      </w:pPr>
      <w:r w:rsidRPr="001F57DD">
        <w:rPr>
          <w:rFonts w:ascii="Times New Roman" w:eastAsia="Times New Roman" w:hAnsi="Times New Roman" w:cs="Times New Roman"/>
          <w:bCs/>
          <w:noProof/>
          <w:color w:val="000080"/>
          <w:sz w:val="24"/>
          <w:szCs w:val="24"/>
        </w:rPr>
        <w:drawing>
          <wp:inline distT="0" distB="0" distL="0" distR="0">
            <wp:extent cx="1393190" cy="1905000"/>
            <wp:effectExtent l="19050" t="0" r="0" b="0"/>
            <wp:docPr id="12" name="Рисунок 12" descr="http://school48.edu.yar.ru/data/images/1183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chool48.edu.yar.ru/data/images/1183_w300_h2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7DD">
        <w:rPr>
          <w:rFonts w:ascii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1350010" cy="1905000"/>
            <wp:effectExtent l="19050" t="0" r="2540" b="0"/>
            <wp:docPr id="15" name="Рисунок 14" descr="http://school48.edu.yar.ru/data/images/1177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chool48.edu.yar.ru/data/images/1177_w300_h2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7D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9385" cy="1905000"/>
            <wp:effectExtent l="19050" t="0" r="5715" b="0"/>
            <wp:docPr id="17" name="Рисунок 16" descr="http://school48.edu.yar.ru/data/images/1173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chool48.edu.yar.ru/data/images/1173_w300_h2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3BD" w:rsidRPr="001F57DD" w:rsidRDefault="002B33BD" w:rsidP="002B33BD">
      <w:pPr>
        <w:pStyle w:val="a3"/>
        <w:numPr>
          <w:ilvl w:val="0"/>
          <w:numId w:val="12"/>
        </w:numPr>
        <w:spacing w:before="171" w:after="0" w:line="240" w:lineRule="auto"/>
        <w:ind w:right="8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57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Участники Городского Фестиваля творчества на английском, немецком и французском языка "Мы вместе"</w:t>
      </w:r>
    </w:p>
    <w:p w:rsidR="002B33BD" w:rsidRPr="001F57DD" w:rsidRDefault="002B33BD" w:rsidP="002B33BD">
      <w:pPr>
        <w:pStyle w:val="a9"/>
        <w:numPr>
          <w:ilvl w:val="0"/>
          <w:numId w:val="12"/>
        </w:numPr>
        <w:spacing w:before="171" w:beforeAutospacing="0" w:after="0" w:afterAutospacing="0"/>
        <w:ind w:right="86"/>
        <w:outlineLvl w:val="4"/>
        <w:rPr>
          <w:bCs/>
          <w:color w:val="000000"/>
        </w:rPr>
      </w:pPr>
      <w:r w:rsidRPr="001F57DD">
        <w:rPr>
          <w:bCs/>
          <w:color w:val="000000"/>
        </w:rPr>
        <w:t>Дипломы городской акции-конкурса "Пернатая радуга" за подготовку участников вручены:</w:t>
      </w:r>
      <w:proofErr w:type="gramStart"/>
      <w:r w:rsidRPr="001F57DD">
        <w:rPr>
          <w:bCs/>
          <w:color w:val="000000"/>
        </w:rPr>
        <w:br/>
        <w:t>-</w:t>
      </w:r>
      <w:proofErr w:type="gramEnd"/>
      <w:r w:rsidRPr="001F57DD">
        <w:rPr>
          <w:bCs/>
          <w:color w:val="000000"/>
        </w:rPr>
        <w:t>Шмелевой Ю.В. - учителю ИЗО</w:t>
      </w:r>
      <w:r w:rsidRPr="001F57DD">
        <w:rPr>
          <w:bCs/>
          <w:color w:val="000000"/>
        </w:rPr>
        <w:br/>
        <w:t>-Слеповой М.А. - учитель англйийского языка</w:t>
      </w:r>
    </w:p>
    <w:p w:rsidR="002B33BD" w:rsidRPr="001F57DD" w:rsidRDefault="002B33BD" w:rsidP="002B3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33BD" w:rsidRPr="001F57DD" w:rsidRDefault="002B33BD" w:rsidP="001F57DD">
      <w:pPr>
        <w:pStyle w:val="a3"/>
        <w:numPr>
          <w:ilvl w:val="0"/>
          <w:numId w:val="12"/>
        </w:num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57DD">
        <w:rPr>
          <w:rFonts w:ascii="Times New Roman" w:eastAsia="Times New Roman" w:hAnsi="Times New Roman" w:cs="Times New Roman"/>
          <w:sz w:val="24"/>
          <w:szCs w:val="24"/>
        </w:rPr>
        <w:t>Награждена</w:t>
      </w:r>
      <w:proofErr w:type="gramEnd"/>
      <w:r w:rsidRPr="001F57DD">
        <w:rPr>
          <w:rFonts w:ascii="Times New Roman" w:eastAsia="Times New Roman" w:hAnsi="Times New Roman" w:cs="Times New Roman"/>
          <w:sz w:val="24"/>
          <w:szCs w:val="24"/>
        </w:rPr>
        <w:t xml:space="preserve"> дипломом победителя межрегиональной сетевой викторины "Welcome to Britain":</w:t>
      </w:r>
      <w:r w:rsidRPr="001F57DD">
        <w:rPr>
          <w:rFonts w:ascii="Times New Roman" w:eastAsia="Times New Roman" w:hAnsi="Times New Roman" w:cs="Times New Roman"/>
          <w:sz w:val="24"/>
          <w:szCs w:val="24"/>
        </w:rPr>
        <w:br/>
        <w:t>Тарабарова Алина, ученица 6б класса</w:t>
      </w:r>
      <w:r w:rsidRPr="001F57DD">
        <w:rPr>
          <w:rFonts w:ascii="Times New Roman" w:eastAsia="Times New Roman" w:hAnsi="Times New Roman" w:cs="Times New Roman"/>
          <w:sz w:val="24"/>
          <w:szCs w:val="24"/>
        </w:rPr>
        <w:br/>
        <w:t>Преподаватель</w:t>
      </w:r>
      <w:proofErr w:type="gramStart"/>
      <w:r w:rsidRPr="001F57D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F57DD">
        <w:rPr>
          <w:rFonts w:ascii="Times New Roman" w:eastAsia="Times New Roman" w:hAnsi="Times New Roman" w:cs="Times New Roman"/>
          <w:sz w:val="24"/>
          <w:szCs w:val="24"/>
        </w:rPr>
        <w:t xml:space="preserve"> учитель английского языка Макарова М.Д.</w:t>
      </w:r>
    </w:p>
    <w:sectPr w:rsidR="002B33BD" w:rsidRPr="001F57DD" w:rsidSect="00EF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7E2" w:rsidRDefault="001817E2" w:rsidP="0071081F">
      <w:pPr>
        <w:spacing w:after="0" w:line="240" w:lineRule="auto"/>
      </w:pPr>
      <w:r>
        <w:separator/>
      </w:r>
    </w:p>
  </w:endnote>
  <w:endnote w:type="continuationSeparator" w:id="0">
    <w:p w:rsidR="001817E2" w:rsidRDefault="001817E2" w:rsidP="0071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7E2" w:rsidRDefault="001817E2" w:rsidP="0071081F">
      <w:pPr>
        <w:spacing w:after="0" w:line="240" w:lineRule="auto"/>
      </w:pPr>
      <w:r>
        <w:separator/>
      </w:r>
    </w:p>
  </w:footnote>
  <w:footnote w:type="continuationSeparator" w:id="0">
    <w:p w:rsidR="001817E2" w:rsidRDefault="001817E2" w:rsidP="00710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3D3B"/>
    <w:multiLevelType w:val="multilevel"/>
    <w:tmpl w:val="F2289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2"/>
      <w:numFmt w:val="decimal"/>
      <w:lvlText w:val="%2)"/>
      <w:lvlJc w:val="left"/>
      <w:pPr>
        <w:tabs>
          <w:tab w:val="num" w:pos="1515"/>
        </w:tabs>
        <w:ind w:left="1515" w:hanging="43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40EFC"/>
    <w:multiLevelType w:val="multilevel"/>
    <w:tmpl w:val="7B247E66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4805B62"/>
    <w:multiLevelType w:val="hybridMultilevel"/>
    <w:tmpl w:val="D9A40B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66971"/>
    <w:multiLevelType w:val="hybridMultilevel"/>
    <w:tmpl w:val="9EC80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A35C7"/>
    <w:multiLevelType w:val="multilevel"/>
    <w:tmpl w:val="BC4AE31A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1904B58"/>
    <w:multiLevelType w:val="hybridMultilevel"/>
    <w:tmpl w:val="4B7C3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E0DA8"/>
    <w:multiLevelType w:val="multilevel"/>
    <w:tmpl w:val="F2289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2"/>
      <w:numFmt w:val="decimal"/>
      <w:lvlText w:val="%2)"/>
      <w:lvlJc w:val="left"/>
      <w:pPr>
        <w:tabs>
          <w:tab w:val="num" w:pos="1515"/>
        </w:tabs>
        <w:ind w:left="1515" w:hanging="43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6059BD"/>
    <w:multiLevelType w:val="hybridMultilevel"/>
    <w:tmpl w:val="502AE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14D11"/>
    <w:multiLevelType w:val="hybridMultilevel"/>
    <w:tmpl w:val="332EE3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27E60"/>
    <w:multiLevelType w:val="multilevel"/>
    <w:tmpl w:val="49407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2"/>
      <w:numFmt w:val="decimal"/>
      <w:lvlText w:val="%2)"/>
      <w:lvlJc w:val="left"/>
      <w:pPr>
        <w:tabs>
          <w:tab w:val="num" w:pos="1515"/>
        </w:tabs>
        <w:ind w:left="1515" w:hanging="43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FE7408"/>
    <w:multiLevelType w:val="hybridMultilevel"/>
    <w:tmpl w:val="1D4E9A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4C6728"/>
    <w:multiLevelType w:val="hybridMultilevel"/>
    <w:tmpl w:val="34A61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0449D9"/>
    <w:multiLevelType w:val="hybridMultilevel"/>
    <w:tmpl w:val="7A5208D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2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  <w:num w:numId="1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3BD"/>
    <w:rsid w:val="001817E2"/>
    <w:rsid w:val="001F57DD"/>
    <w:rsid w:val="002B33BD"/>
    <w:rsid w:val="00322A52"/>
    <w:rsid w:val="0040719B"/>
    <w:rsid w:val="004749B0"/>
    <w:rsid w:val="0071081F"/>
    <w:rsid w:val="00800374"/>
    <w:rsid w:val="00864F73"/>
    <w:rsid w:val="00944316"/>
    <w:rsid w:val="00AA3AB0"/>
    <w:rsid w:val="00B32B49"/>
    <w:rsid w:val="00EF4A6A"/>
    <w:rsid w:val="00FD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B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B33B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3BD"/>
    <w:pPr>
      <w:ind w:left="720"/>
      <w:contextualSpacing/>
    </w:pPr>
  </w:style>
  <w:style w:type="table" w:styleId="a4">
    <w:name w:val="Table Grid"/>
    <w:basedOn w:val="a1"/>
    <w:uiPriority w:val="59"/>
    <w:rsid w:val="002B33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2B33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B3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B33BD"/>
    <w:rPr>
      <w:i/>
      <w:iCs/>
    </w:rPr>
  </w:style>
  <w:style w:type="character" w:customStyle="1" w:styleId="10">
    <w:name w:val="Заголовок 1 Знак"/>
    <w:basedOn w:val="a0"/>
    <w:link w:val="1"/>
    <w:rsid w:val="002B33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uiPriority w:val="22"/>
    <w:qFormat/>
    <w:rsid w:val="002B33BD"/>
    <w:rPr>
      <w:b/>
      <w:bCs/>
    </w:rPr>
  </w:style>
  <w:style w:type="paragraph" w:styleId="a9">
    <w:name w:val="Normal (Web)"/>
    <w:basedOn w:val="a"/>
    <w:uiPriority w:val="99"/>
    <w:unhideWhenUsed/>
    <w:rsid w:val="002B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33B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1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1081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4477</Words>
  <Characters>25522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Средняковы</cp:lastModifiedBy>
  <cp:revision>2</cp:revision>
  <dcterms:created xsi:type="dcterms:W3CDTF">2015-08-31T16:05:00Z</dcterms:created>
  <dcterms:modified xsi:type="dcterms:W3CDTF">2015-08-31T16:05:00Z</dcterms:modified>
</cp:coreProperties>
</file>