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97AA" w14:textId="77777777" w:rsidR="00EA659A" w:rsidRDefault="005E7A6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образовательное учреждение</w:t>
      </w:r>
    </w:p>
    <w:p w14:paraId="0BD22DA0" w14:textId="523C17B8" w:rsidR="00EA659A" w:rsidRPr="00395031" w:rsidRDefault="0039503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E7A6F">
        <w:rPr>
          <w:rFonts w:ascii="Times New Roman" w:eastAsia="Times New Roman" w:hAnsi="Times New Roman" w:cs="Times New Roman"/>
          <w:sz w:val="24"/>
          <w:szCs w:val="24"/>
        </w:rPr>
        <w:t>Средняя школа №48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28417BF" w14:textId="6666CE80" w:rsidR="004E2A83" w:rsidRPr="009A574F" w:rsidRDefault="004E2A83" w:rsidP="004E2A83">
      <w:pPr>
        <w:pStyle w:val="a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4A27D201" wp14:editId="45A2870D">
            <wp:simplePos x="0" y="0"/>
            <wp:positionH relativeFrom="margin">
              <wp:posOffset>2856865</wp:posOffset>
            </wp:positionH>
            <wp:positionV relativeFrom="margin">
              <wp:posOffset>610870</wp:posOffset>
            </wp:positionV>
            <wp:extent cx="2352675" cy="1590675"/>
            <wp:effectExtent l="0" t="0" r="9525" b="9525"/>
            <wp:wrapSquare wrapText="bothSides"/>
            <wp:docPr id="1" name="Рисунок 1" descr="печать дире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директо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90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FC46A" w14:textId="5EA127DA" w:rsidR="004E2A83" w:rsidRPr="009A574F" w:rsidRDefault="007B4D1A" w:rsidP="004E2A83">
      <w:pPr>
        <w:pStyle w:val="a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D0741" wp14:editId="705A98B4">
                <wp:simplePos x="0" y="0"/>
                <wp:positionH relativeFrom="column">
                  <wp:posOffset>-259715</wp:posOffset>
                </wp:positionH>
                <wp:positionV relativeFrom="paragraph">
                  <wp:posOffset>95885</wp:posOffset>
                </wp:positionV>
                <wp:extent cx="3057525" cy="1033780"/>
                <wp:effectExtent l="13970" t="13970" r="508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339F4" w14:textId="77777777" w:rsidR="004E2A83" w:rsidRPr="009A574F" w:rsidRDefault="004E2A83" w:rsidP="004E2A83">
                            <w:pPr>
                              <w:pStyle w:val="a7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7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Принята </w:t>
                            </w:r>
                          </w:p>
                          <w:p w14:paraId="77231C1B" w14:textId="77777777" w:rsidR="004E2A83" w:rsidRPr="009A574F" w:rsidRDefault="004E2A83" w:rsidP="004E2A83">
                            <w:pPr>
                              <w:pStyle w:val="a7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7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заседании Педагогического совета</w:t>
                            </w:r>
                          </w:p>
                          <w:p w14:paraId="18FA292E" w14:textId="5484D467" w:rsidR="004E2A83" w:rsidRPr="009A574F" w:rsidRDefault="004E2A83" w:rsidP="004E2A83">
                            <w:pPr>
                              <w:pStyle w:val="a7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7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№ 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E14AD6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9A57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14:paraId="500A7671" w14:textId="1C215E4A" w:rsidR="004E2A83" w:rsidRPr="009A574F" w:rsidRDefault="004E2A83" w:rsidP="004E2A83">
                            <w:pPr>
                              <w:pStyle w:val="a7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«</w:t>
                            </w:r>
                            <w:r w:rsidR="00E14AD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 августа  2020</w:t>
                            </w:r>
                            <w:r w:rsidRPr="009A57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7D07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45pt;margin-top:7.55pt;width:240.75pt;height:81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" strokecolor="white">
                <v:textbox style="mso-fit-shape-to-text:t">
                  <w:txbxContent>
                    <w:p w14:paraId="3C9339F4" w14:textId="77777777" w:rsidR="004E2A83" w:rsidRPr="009A574F" w:rsidRDefault="004E2A83" w:rsidP="004E2A83">
                      <w:pPr>
                        <w:pStyle w:val="a7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7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Принята </w:t>
                      </w:r>
                    </w:p>
                    <w:p w14:paraId="77231C1B" w14:textId="77777777" w:rsidR="004E2A83" w:rsidRPr="009A574F" w:rsidRDefault="004E2A83" w:rsidP="004E2A83">
                      <w:pPr>
                        <w:pStyle w:val="a7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7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заседании Педагогического совета</w:t>
                      </w:r>
                    </w:p>
                    <w:p w14:paraId="18FA292E" w14:textId="5484D467" w:rsidR="004E2A83" w:rsidRPr="009A574F" w:rsidRDefault="004E2A83" w:rsidP="004E2A83">
                      <w:pPr>
                        <w:pStyle w:val="a7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7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№ 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E14AD6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9A57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</w:t>
                      </w:r>
                    </w:p>
                    <w:p w14:paraId="500A7671" w14:textId="1C215E4A" w:rsidR="004E2A83" w:rsidRPr="009A574F" w:rsidRDefault="004E2A83" w:rsidP="004E2A83">
                      <w:pPr>
                        <w:pStyle w:val="a7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«</w:t>
                      </w:r>
                      <w:r w:rsidR="00E14AD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 августа  2020</w:t>
                      </w:r>
                      <w:r w:rsidRPr="009A57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C4080" wp14:editId="3EB987A9">
                <wp:simplePos x="0" y="0"/>
                <wp:positionH relativeFrom="column">
                  <wp:posOffset>3479800</wp:posOffset>
                </wp:positionH>
                <wp:positionV relativeFrom="paragraph">
                  <wp:posOffset>100965</wp:posOffset>
                </wp:positionV>
                <wp:extent cx="3190240" cy="1033780"/>
                <wp:effectExtent l="6350" t="5080" r="13335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1033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8C0D66" w14:textId="77777777" w:rsidR="004E2A83" w:rsidRPr="009A574F" w:rsidRDefault="004E2A83" w:rsidP="004E2A83">
                            <w:pPr>
                              <w:pStyle w:val="a7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7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5DEAFB4A" w14:textId="77777777" w:rsidR="004E2A83" w:rsidRPr="009A574F" w:rsidRDefault="004E2A83" w:rsidP="004E2A83">
                            <w:pPr>
                              <w:pStyle w:val="a7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7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МОУ «Средняя школа №48»</w:t>
                            </w:r>
                          </w:p>
                          <w:p w14:paraId="1AB71BD4" w14:textId="77777777" w:rsidR="004E2A83" w:rsidRPr="009A574F" w:rsidRDefault="004E2A83" w:rsidP="004E2A83">
                            <w:pPr>
                              <w:pStyle w:val="a7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Pr="009A57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/Журина И.Н./</w:t>
                            </w:r>
                          </w:p>
                          <w:p w14:paraId="7DB3549A" w14:textId="6F338516" w:rsidR="004E2A83" w:rsidRPr="009A574F" w:rsidRDefault="004E2A83" w:rsidP="004E2A83">
                            <w:pPr>
                              <w:pStyle w:val="a7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7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каз №1</w:t>
                            </w:r>
                            <w:r w:rsidR="00E14AD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67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/2 от  «</w:t>
                            </w:r>
                            <w:r w:rsidR="00E14AD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 августа 202</w:t>
                            </w:r>
                            <w:r w:rsidR="00E14AD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9A57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8C4080" id="Надпись 2" o:spid="_x0000_s1027" type="#_x0000_t202" style="position:absolute;left:0;text-align:left;margin-left:274pt;margin-top:7.95pt;width:251.2pt;height:81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" filled="f" strokecolor="white">
                <v:textbox style="mso-fit-shape-to-text:t">
                  <w:txbxContent>
                    <w:p w14:paraId="7E8C0D66" w14:textId="77777777" w:rsidR="004E2A83" w:rsidRPr="009A574F" w:rsidRDefault="004E2A83" w:rsidP="004E2A83">
                      <w:pPr>
                        <w:pStyle w:val="a7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7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14:paraId="5DEAFB4A" w14:textId="77777777" w:rsidR="004E2A83" w:rsidRPr="009A574F" w:rsidRDefault="004E2A83" w:rsidP="004E2A83">
                      <w:pPr>
                        <w:pStyle w:val="a7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7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МОУ «Средняя школа №48»</w:t>
                      </w:r>
                    </w:p>
                    <w:p w14:paraId="1AB71BD4" w14:textId="77777777" w:rsidR="004E2A83" w:rsidRPr="009A574F" w:rsidRDefault="004E2A83" w:rsidP="004E2A83">
                      <w:pPr>
                        <w:pStyle w:val="a7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</w:t>
                      </w:r>
                      <w:r w:rsidRPr="009A57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/Журина И.Н./</w:t>
                      </w:r>
                    </w:p>
                    <w:p w14:paraId="7DB3549A" w14:textId="6F338516" w:rsidR="004E2A83" w:rsidRPr="009A574F" w:rsidRDefault="004E2A83" w:rsidP="004E2A83">
                      <w:pPr>
                        <w:pStyle w:val="a7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7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каз №1</w:t>
                      </w:r>
                      <w:r w:rsidR="00E14AD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67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/2 от  «</w:t>
                      </w:r>
                      <w:r w:rsidR="00E14AD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 августа 202</w:t>
                      </w:r>
                      <w:r w:rsidR="00E14AD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 w:rsidRPr="009A57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14:paraId="566F0207" w14:textId="75CEB627" w:rsidR="004E2A83" w:rsidRPr="009A574F" w:rsidRDefault="004E2A83" w:rsidP="004E2A83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14:paraId="7BADB98E" w14:textId="77777777" w:rsidR="004E2A83" w:rsidRPr="009A574F" w:rsidRDefault="004E2A83" w:rsidP="004E2A83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14:paraId="52B475D2" w14:textId="660A9607" w:rsidR="004E2A83" w:rsidRPr="009A574F" w:rsidRDefault="004E2A83" w:rsidP="004E2A83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14:paraId="7018CF3B" w14:textId="77777777" w:rsidR="004E2A83" w:rsidRPr="009A574F" w:rsidRDefault="004E2A83" w:rsidP="004E2A83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14:paraId="02D2F164" w14:textId="77777777" w:rsidR="004E2A83" w:rsidRPr="009A574F" w:rsidRDefault="004E2A83" w:rsidP="004E2A83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14:paraId="192D16F0" w14:textId="77777777" w:rsidR="00EA659A" w:rsidRDefault="00EA65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235E4" w14:textId="77777777" w:rsidR="00EA659A" w:rsidRDefault="00EA65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4A3ABA" w14:textId="26378AB8" w:rsidR="00EA659A" w:rsidRDefault="00EA65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D18F0F" w14:textId="77777777" w:rsidR="004E2A83" w:rsidRDefault="004E2A8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BD5AD" w14:textId="77777777" w:rsidR="00EA659A" w:rsidRDefault="00EA65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011B1A" w14:textId="6C6836A5" w:rsidR="00EA659A" w:rsidRDefault="005E7A6F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общеобразовательная общеразвивающая программа</w:t>
      </w:r>
      <w:r w:rsidR="007B4D1A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летнего</w:t>
      </w:r>
    </w:p>
    <w:p w14:paraId="36797256" w14:textId="77777777" w:rsidR="00EA659A" w:rsidRDefault="005E7A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лагеря с дневным пребыванием «Солнышко»</w:t>
      </w:r>
    </w:p>
    <w:p w14:paraId="6C24286D" w14:textId="3D24BC1B" w:rsidR="00EA659A" w:rsidRDefault="005E7A6F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(для учащихся 1-</w:t>
      </w:r>
      <w:r w:rsidR="004E2A8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 средней общеобразовательной школы)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422FDFF9" w14:textId="3C3B19D5" w:rsidR="00EA659A" w:rsidRDefault="005E7A6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– </w:t>
      </w:r>
      <w:r w:rsidR="007B4D1A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4E2A83">
        <w:rPr>
          <w:rFonts w:ascii="Times New Roman" w:eastAsia="Times New Roman" w:hAnsi="Times New Roman" w:cs="Times New Roman"/>
          <w:sz w:val="24"/>
          <w:szCs w:val="24"/>
        </w:rPr>
        <w:t>ей</w:t>
      </w:r>
    </w:p>
    <w:p w14:paraId="41B02F65" w14:textId="77777777" w:rsidR="00EA659A" w:rsidRDefault="00EA65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70AAA" w14:textId="77777777" w:rsidR="00EA659A" w:rsidRDefault="00EA65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0CE7C" w14:textId="77777777" w:rsidR="00EA659A" w:rsidRDefault="00EA65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FE43C4" w14:textId="77777777" w:rsidR="00EA659A" w:rsidRDefault="00EA65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7A6C13" w14:textId="77777777" w:rsidR="00EA659A" w:rsidRDefault="00EA65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9105BF" w14:textId="6FE39841" w:rsidR="00EA659A" w:rsidRDefault="00EA65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54E5B6" w14:textId="77777777" w:rsidR="004E2A83" w:rsidRDefault="004E2A8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9638FE" w14:textId="77777777" w:rsidR="00EA659A" w:rsidRDefault="005E7A6F" w:rsidP="004E2A8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– составитель:</w:t>
      </w:r>
    </w:p>
    <w:p w14:paraId="2315427D" w14:textId="77777777" w:rsidR="00EA659A" w:rsidRDefault="005F54D9" w:rsidP="004E2A8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7A6F">
        <w:rPr>
          <w:rFonts w:ascii="Times New Roman" w:eastAsia="Times New Roman" w:hAnsi="Times New Roman" w:cs="Times New Roman"/>
          <w:sz w:val="24"/>
          <w:szCs w:val="24"/>
        </w:rPr>
        <w:t>едагог дополнительного образования</w:t>
      </w:r>
    </w:p>
    <w:p w14:paraId="01A48391" w14:textId="77777777" w:rsidR="00EA659A" w:rsidRDefault="005E7A6F" w:rsidP="004E2A8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Сорокина Александра Вячеславовна</w:t>
      </w:r>
    </w:p>
    <w:p w14:paraId="1F57F019" w14:textId="77777777" w:rsidR="00EA659A" w:rsidRDefault="005E7A6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A2BF2F" w14:textId="77777777" w:rsidR="00EA659A" w:rsidRDefault="00EA659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8D33B7" w14:textId="77777777" w:rsidR="00EA659A" w:rsidRDefault="00EA659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D0EC7B" w14:textId="77777777" w:rsidR="004E2A83" w:rsidRDefault="004E2A8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5D8BC" w14:textId="77777777" w:rsidR="004E2A83" w:rsidRDefault="004E2A8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2A5455" w14:textId="77777777" w:rsidR="00EA659A" w:rsidRDefault="00EA659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F20FA2" w14:textId="77777777" w:rsidR="00EA659A" w:rsidRDefault="00EA659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4E69A8" w14:textId="44293ECC" w:rsidR="00EA659A" w:rsidRDefault="005E7A6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Ярославль, 20</w:t>
      </w:r>
      <w:r w:rsidR="004E2A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4AD6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5651232F" w14:textId="77777777" w:rsidR="00EA659A" w:rsidRDefault="005E7A6F" w:rsidP="00CC15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ПОЯСНИТЕЛЬНАЯ ЗАПИСКА</w:t>
      </w:r>
    </w:p>
    <w:p w14:paraId="01BFA44F" w14:textId="77777777" w:rsidR="00CC15D1" w:rsidRPr="00CC15D1" w:rsidRDefault="00CC15D1" w:rsidP="00CC15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300F2332" w14:textId="52E29551" w:rsidR="00EA659A" w:rsidRPr="004E2A83" w:rsidRDefault="005E7A6F" w:rsidP="004E2A8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E2A83">
        <w:rPr>
          <w:rFonts w:ascii="Times New Roman" w:eastAsia="Times New Roman" w:hAnsi="Times New Roman" w:cs="Times New Roman"/>
          <w:sz w:val="24"/>
          <w:szCs w:val="24"/>
        </w:rPr>
        <w:tab/>
        <w:t xml:space="preserve">Дополнительная общеобразовательная общеразвивающая программа </w:t>
      </w:r>
      <w:r w:rsidR="000137C5">
        <w:rPr>
          <w:rFonts w:ascii="Times New Roman" w:eastAsia="Times New Roman" w:hAnsi="Times New Roman" w:cs="Times New Roman"/>
          <w:sz w:val="24"/>
          <w:szCs w:val="24"/>
        </w:rPr>
        <w:t xml:space="preserve">летнего </w:t>
      </w:r>
      <w:r w:rsidRPr="004E2A83">
        <w:rPr>
          <w:rFonts w:ascii="Times New Roman" w:eastAsia="Times New Roman" w:hAnsi="Times New Roman" w:cs="Times New Roman"/>
          <w:sz w:val="24"/>
          <w:szCs w:val="24"/>
        </w:rPr>
        <w:t>лагеря с дневным пребыванием “Солнышко” (далее программа) составлена в соответствии</w:t>
      </w:r>
      <w:r w:rsidRPr="004E2A83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Pr="004E2A83">
        <w:rPr>
          <w:rFonts w:ascii="Times New Roman" w:eastAsia="Times New Roman" w:hAnsi="Times New Roman" w:cs="Times New Roman"/>
          <w:sz w:val="24"/>
          <w:szCs w:val="24"/>
          <w:highlight w:val="white"/>
        </w:rPr>
        <w:t>со следующими нормативно-правовыми документами:</w:t>
      </w:r>
    </w:p>
    <w:p w14:paraId="2C5041F9" w14:textId="77777777" w:rsidR="004E2A83" w:rsidRPr="004E2A83" w:rsidRDefault="004E2A83" w:rsidP="004E2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A83">
        <w:rPr>
          <w:rFonts w:ascii="Times New Roman" w:hAnsi="Times New Roman" w:cs="Times New Roman"/>
          <w:sz w:val="24"/>
          <w:szCs w:val="24"/>
        </w:rPr>
        <w:t>- Федеральный закон от 29.12.2012 г. №273-ФЗ «Об образовании в Российской Федерации»;</w:t>
      </w:r>
    </w:p>
    <w:p w14:paraId="1DFFB9A0" w14:textId="77777777" w:rsidR="004E2A83" w:rsidRPr="004E2A83" w:rsidRDefault="004E2A83" w:rsidP="004E2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A83">
        <w:rPr>
          <w:rFonts w:ascii="Times New Roman" w:hAnsi="Times New Roman" w:cs="Times New Roman"/>
          <w:sz w:val="24"/>
          <w:szCs w:val="24"/>
        </w:rPr>
        <w:t>- Концепция развития дополнительного образования в РФ (утверждена распоряжением Правительства РФ от 4 9.2014 №1726-р;</w:t>
      </w:r>
    </w:p>
    <w:p w14:paraId="7680E7E1" w14:textId="77777777" w:rsidR="004E2A83" w:rsidRPr="004E2A83" w:rsidRDefault="004E2A83" w:rsidP="004E2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A83">
        <w:rPr>
          <w:rFonts w:ascii="Times New Roman" w:hAnsi="Times New Roman" w:cs="Times New Roman"/>
          <w:sz w:val="24"/>
          <w:szCs w:val="24"/>
        </w:rPr>
        <w:t>-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996-р);</w:t>
      </w:r>
    </w:p>
    <w:p w14:paraId="4A4CA680" w14:textId="77777777" w:rsidR="004E2A83" w:rsidRPr="004E2A83" w:rsidRDefault="004E2A83" w:rsidP="004E2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A83">
        <w:rPr>
          <w:rFonts w:ascii="Times New Roman" w:hAnsi="Times New Roman" w:cs="Times New Roman"/>
          <w:sz w:val="24"/>
          <w:szCs w:val="24"/>
        </w:rPr>
        <w:t>-  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799C5330" w14:textId="77777777" w:rsidR="004E2A83" w:rsidRPr="004E2A83" w:rsidRDefault="004E2A83" w:rsidP="004E2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A83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4 июля 2014 года № 41 «Об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14:paraId="7D305EB5" w14:textId="77777777" w:rsidR="004E2A83" w:rsidRPr="004E2A83" w:rsidRDefault="004E2A83" w:rsidP="004E2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A83">
        <w:rPr>
          <w:rFonts w:ascii="Times New Roman" w:hAnsi="Times New Roman" w:cs="Times New Roman"/>
          <w:sz w:val="24"/>
          <w:szCs w:val="24"/>
        </w:rPr>
        <w:t>-  Методические рекомендации по проектированию дополнительных общеразвивающих программ (включая разноуровневые программы)», направленные письмом Минобрнауки России от 18.11.2015 №09-3242;</w:t>
      </w:r>
    </w:p>
    <w:p w14:paraId="43AE32C6" w14:textId="77777777" w:rsidR="004E2A83" w:rsidRPr="004E2A83" w:rsidRDefault="004E2A83" w:rsidP="004E2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A83">
        <w:rPr>
          <w:rFonts w:ascii="Times New Roman" w:hAnsi="Times New Roman" w:cs="Times New Roman"/>
          <w:sz w:val="24"/>
          <w:szCs w:val="24"/>
        </w:rPr>
        <w:t>- Концепция персонифицированного дополнительного образования Детей в Ярославской области, утв. Постановлением Правительства области от 17.07.2018 года № 527-п.;</w:t>
      </w:r>
    </w:p>
    <w:p w14:paraId="0CDEBADD" w14:textId="77777777" w:rsidR="004E2A83" w:rsidRPr="004E2A83" w:rsidRDefault="004E2A83" w:rsidP="004E2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A83">
        <w:rPr>
          <w:rFonts w:ascii="Times New Roman" w:hAnsi="Times New Roman" w:cs="Times New Roman"/>
          <w:sz w:val="24"/>
          <w:szCs w:val="24"/>
        </w:rPr>
        <w:t>-  Правила персонифицированного финансирования дополнительного образования детей в Ярославской области, утв. приказом департамента образования Ярославской области от 27.12.2019 года № 47-нп (новая редакция).</w:t>
      </w:r>
    </w:p>
    <w:p w14:paraId="2D991DFC" w14:textId="77777777" w:rsidR="00EA659A" w:rsidRPr="00CC15D1" w:rsidRDefault="005E7A6F" w:rsidP="004E2A83">
      <w:pPr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программы –</w:t>
      </w:r>
      <w:r w:rsidRPr="00CC15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социально - педагогическая.</w:t>
      </w:r>
    </w:p>
    <w:p w14:paraId="662015C0" w14:textId="77777777" w:rsidR="00EA659A" w:rsidRPr="00CC15D1" w:rsidRDefault="005E7A6F" w:rsidP="004E2A83">
      <w:pPr>
        <w:shd w:val="clear" w:color="auto" w:fill="FFFFFF"/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программы- </w:t>
      </w:r>
      <w:r w:rsidRPr="00CC15D1">
        <w:rPr>
          <w:rFonts w:ascii="Times New Roman" w:eastAsia="Times New Roman" w:hAnsi="Times New Roman" w:cs="Times New Roman"/>
          <w:sz w:val="24"/>
          <w:szCs w:val="24"/>
        </w:rPr>
        <w:t>модифицированная</w:t>
      </w:r>
      <w:r w:rsidRPr="00CC15D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7EF5258" w14:textId="37B4ED8B" w:rsidR="00EA659A" w:rsidRPr="00CC15D1" w:rsidRDefault="005E7A6F" w:rsidP="004E2A83">
      <w:pPr>
        <w:shd w:val="clear" w:color="auto" w:fill="FFFFFF"/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срокам реализации: </w:t>
      </w:r>
      <w:r w:rsidR="00CC15D1" w:rsidRPr="00CC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краткосрочная </w:t>
      </w:r>
      <w:r w:rsidR="00623F4F" w:rsidRPr="00CC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7B4D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108</w:t>
      </w:r>
      <w:r w:rsidR="00CC15D1" w:rsidRPr="00CC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F4F" w:rsidRPr="00CC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="00CC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</w:t>
      </w:r>
      <w:r w:rsidR="004E2A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623F4F" w:rsidRPr="00CC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3336F3E1" w14:textId="77777777" w:rsidR="00EA659A" w:rsidRPr="00CC15D1" w:rsidRDefault="005E7A6F" w:rsidP="004E2A83">
      <w:pPr>
        <w:shd w:val="clear" w:color="auto" w:fill="FFFFFF"/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Актуальность</w:t>
      </w: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5E36C698" w14:textId="3359A04E" w:rsidR="00EA659A" w:rsidRPr="00CC15D1" w:rsidRDefault="005E7A6F" w:rsidP="004E2A83">
      <w:pPr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В последние годы очевидно возрастание внимания к организации 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лагерь способствуют формированию у ребят не подавляющего личность коллективизма, коммуникативных навыков. Отдых сегодня – это не только социальная защита, это еще и полигон для творческого развития, обогащения духовного мира и интеллекта ребенка. </w:t>
      </w:r>
    </w:p>
    <w:p w14:paraId="766D9679" w14:textId="77777777" w:rsidR="00EA659A" w:rsidRPr="00CC15D1" w:rsidRDefault="005E7A6F" w:rsidP="004E2A83">
      <w:pPr>
        <w:pBdr>
          <w:bottom w:val="none" w:sz="0" w:space="7" w:color="auto"/>
        </w:pBdr>
        <w:shd w:val="clear" w:color="auto" w:fill="FFFFFF"/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Разработка данной программы организации каникулярного отдыха, оздоровления и занятости детей была вызвана:</w:t>
      </w:r>
    </w:p>
    <w:p w14:paraId="65329751" w14:textId="77777777" w:rsidR="00EA659A" w:rsidRPr="00CC15D1" w:rsidRDefault="005E7A6F" w:rsidP="004E2A83">
      <w:pPr>
        <w:numPr>
          <w:ilvl w:val="0"/>
          <w:numId w:val="7"/>
        </w:numPr>
        <w:pBdr>
          <w:bottom w:val="none" w:sz="0" w:space="7" w:color="auto"/>
        </w:pBdr>
        <w:shd w:val="clear" w:color="auto" w:fill="FFFFFF"/>
        <w:tabs>
          <w:tab w:val="left" w:pos="142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повышением спроса родителей и детей на организованный отдых школьников;</w:t>
      </w:r>
    </w:p>
    <w:p w14:paraId="60E3E5E6" w14:textId="77777777" w:rsidR="00EA659A" w:rsidRPr="00CC15D1" w:rsidRDefault="005E7A6F" w:rsidP="004E2A83">
      <w:pPr>
        <w:numPr>
          <w:ilvl w:val="0"/>
          <w:numId w:val="7"/>
        </w:numPr>
        <w:pBdr>
          <w:bottom w:val="none" w:sz="0" w:space="7" w:color="auto"/>
        </w:pBdr>
        <w:shd w:val="clear" w:color="auto" w:fill="FFFFFF"/>
        <w:tabs>
          <w:tab w:val="left" w:pos="142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модернизацией старых форм работы и введением новых;</w:t>
      </w:r>
    </w:p>
    <w:p w14:paraId="5C2C28CE" w14:textId="4A85B655" w:rsidR="004E2A83" w:rsidRPr="004E2A83" w:rsidRDefault="005E7A6F" w:rsidP="004E2A83">
      <w:pPr>
        <w:numPr>
          <w:ilvl w:val="0"/>
          <w:numId w:val="7"/>
        </w:numPr>
        <w:pBdr>
          <w:bottom w:val="none" w:sz="0" w:space="7" w:color="auto"/>
        </w:pBdr>
        <w:shd w:val="clear" w:color="auto" w:fill="FFFFFF"/>
        <w:tabs>
          <w:tab w:val="left" w:pos="142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14:paraId="46DAA871" w14:textId="77777777" w:rsidR="004E2A83" w:rsidRDefault="004E2A83" w:rsidP="004E2A83">
      <w:pPr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66357B" w14:textId="77777777" w:rsidR="004E2A83" w:rsidRDefault="004E2A83" w:rsidP="004E2A83">
      <w:pPr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CB3426" w14:textId="77777777" w:rsidR="004E2A83" w:rsidRDefault="004E2A83" w:rsidP="004E2A83">
      <w:pPr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ED65E" w14:textId="4E1E846D" w:rsidR="00EA659A" w:rsidRPr="00CC15D1" w:rsidRDefault="005E7A6F" w:rsidP="004E2A83">
      <w:pPr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Отличительные особенности программы </w:t>
      </w:r>
    </w:p>
    <w:p w14:paraId="03E299D6" w14:textId="4B0942D9" w:rsidR="00EA659A" w:rsidRPr="00CC15D1" w:rsidRDefault="00623F4F" w:rsidP="004E2A83">
      <w:pPr>
        <w:pBdr>
          <w:bottom w:val="none" w:sz="0" w:space="7" w:color="auto"/>
        </w:pBdr>
        <w:shd w:val="clear" w:color="auto" w:fill="FFFFFF"/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Данная п</w:t>
      </w:r>
      <w:r w:rsidR="00E02223"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рограмма</w:t>
      </w:r>
      <w:r w:rsidR="005E7A6F"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предназначена для детей, находящихся в</w:t>
      </w:r>
      <w:r w:rsidR="0080690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летнем</w:t>
      </w:r>
      <w:r w:rsidR="005E7A6F"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лагере дневного пребывания при школе.</w:t>
      </w:r>
    </w:p>
    <w:p w14:paraId="2734575F" w14:textId="77777777" w:rsidR="00EA659A" w:rsidRPr="00CC15D1" w:rsidRDefault="005E7A6F" w:rsidP="004E2A83">
      <w:pPr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</w:p>
    <w:p w14:paraId="1E08ACEF" w14:textId="1947FEE2" w:rsidR="00EA659A" w:rsidRPr="00CC15D1" w:rsidRDefault="007B4D1A" w:rsidP="004E2A83">
      <w:pPr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 w:rsidR="005E7A6F"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оздать благоприятные условия для укрепления здоровья и организации досуга учащихся во время осенних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14:paraId="4DDF02FF" w14:textId="77777777" w:rsidR="00EA659A" w:rsidRPr="00CC15D1" w:rsidRDefault="005E7A6F" w:rsidP="004E2A83">
      <w:pPr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</w:t>
      </w:r>
    </w:p>
    <w:p w14:paraId="7F82D6FC" w14:textId="77777777" w:rsidR="00EA659A" w:rsidRPr="00CC15D1" w:rsidRDefault="005E7A6F" w:rsidP="004E2A8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sz w:val="24"/>
          <w:szCs w:val="24"/>
        </w:rPr>
        <w:t>Формирование у ребят навыков общения и толерантности. Профилактика детской безнадзорности в каникулярное время.</w:t>
      </w:r>
    </w:p>
    <w:p w14:paraId="597E8665" w14:textId="77777777" w:rsidR="00EA659A" w:rsidRPr="00CC15D1" w:rsidRDefault="005E7A6F" w:rsidP="004E2A8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sz w:val="24"/>
          <w:szCs w:val="24"/>
        </w:rPr>
        <w:t>Организация общественно–полезной деятельности несовершеннолетних в каникулярный период.</w:t>
      </w:r>
    </w:p>
    <w:p w14:paraId="65F6AC7A" w14:textId="77777777" w:rsidR="00EA659A" w:rsidRPr="00CC15D1" w:rsidRDefault="005E7A6F" w:rsidP="004E2A8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разнообразных форм отдыха и оздоровления детей и подростков в каникулярный период.</w:t>
      </w:r>
    </w:p>
    <w:p w14:paraId="4343B1B7" w14:textId="77777777" w:rsidR="00EA659A" w:rsidRPr="00CC15D1" w:rsidRDefault="005E7A6F" w:rsidP="004E2A8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sz w:val="24"/>
          <w:szCs w:val="24"/>
        </w:rPr>
        <w:t>Содействовать приобщению детей к физической культуре и спорту.</w:t>
      </w:r>
    </w:p>
    <w:p w14:paraId="17059AD1" w14:textId="4A7D1CA3" w:rsidR="00EA659A" w:rsidRPr="00CC15D1" w:rsidRDefault="005E7A6F" w:rsidP="004E2A83">
      <w:pPr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Возраст обучающихся: </w:t>
      </w:r>
      <w:r w:rsidR="00623F4F" w:rsidRPr="00CC15D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</w:t>
      </w: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рограмма направлена на </w:t>
      </w:r>
      <w:r w:rsidR="00E02223"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обучающихся</w:t>
      </w: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возрасте от 7 </w:t>
      </w:r>
      <w:r w:rsidR="00E02223" w:rsidRPr="00E0222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до 1</w:t>
      </w:r>
      <w:r w:rsidR="004E2A8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2</w:t>
      </w:r>
      <w:r w:rsidRPr="00E0222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лет.</w:t>
      </w:r>
      <w:r w:rsidRPr="00CC15D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</w:p>
    <w:p w14:paraId="4D10F587" w14:textId="0A1160E2" w:rsidR="00EA659A" w:rsidRPr="00E02223" w:rsidRDefault="005E7A6F" w:rsidP="004E2A83">
      <w:pPr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Срок реализации</w:t>
      </w: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="007B4D1A">
        <w:rPr>
          <w:rFonts w:ascii="Times New Roman" w:eastAsia="Times New Roman" w:hAnsi="Times New Roman" w:cs="Times New Roman"/>
          <w:sz w:val="24"/>
          <w:szCs w:val="24"/>
          <w:highlight w:val="white"/>
        </w:rPr>
        <w:t>108</w:t>
      </w:r>
      <w:r w:rsidR="00E0222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</w:t>
      </w:r>
      <w:r w:rsidR="004E2A83">
        <w:rPr>
          <w:rFonts w:ascii="Times New Roman" w:eastAsia="Times New Roman" w:hAnsi="Times New Roman" w:cs="Times New Roman"/>
          <w:sz w:val="24"/>
          <w:szCs w:val="24"/>
          <w:highlight w:val="white"/>
        </w:rPr>
        <w:t>ов</w:t>
      </w:r>
    </w:p>
    <w:p w14:paraId="1EA81F53" w14:textId="77777777" w:rsidR="00EA659A" w:rsidRPr="00CC15D1" w:rsidRDefault="005E7A6F" w:rsidP="004E2A83">
      <w:pPr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Форма и режим организации занятий</w:t>
      </w:r>
    </w:p>
    <w:p w14:paraId="32C6807B" w14:textId="3E6544C5" w:rsidR="00EA659A" w:rsidRPr="00CC15D1" w:rsidRDefault="00E02223" w:rsidP="004E2A83">
      <w:pPr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Форма занятий групповая</w:t>
      </w:r>
      <w:r w:rsidR="00A860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(не более 20 человек)</w:t>
      </w: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Программа рассчитана на </w:t>
      </w:r>
      <w:r w:rsidR="007B4D1A">
        <w:rPr>
          <w:rFonts w:ascii="Times New Roman" w:eastAsia="Times New Roman" w:hAnsi="Times New Roman" w:cs="Times New Roman"/>
          <w:sz w:val="24"/>
          <w:szCs w:val="24"/>
          <w:highlight w:val="white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</w:t>
      </w:r>
      <w:r w:rsidR="004E2A83">
        <w:rPr>
          <w:rFonts w:ascii="Times New Roman" w:eastAsia="Times New Roman" w:hAnsi="Times New Roman" w:cs="Times New Roman"/>
          <w:sz w:val="24"/>
          <w:szCs w:val="24"/>
          <w:highlight w:val="white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="005E7A6F"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Занятия проводятся с элементами игры. Программа используется в </w:t>
      </w:r>
      <w:r w:rsidR="007B4D1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летнем </w:t>
      </w:r>
      <w:r w:rsidR="005E7A6F"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лагере дневного пребывания на протяжении </w:t>
      </w:r>
      <w:r w:rsidR="007B4D1A">
        <w:rPr>
          <w:rFonts w:ascii="Times New Roman" w:eastAsia="Times New Roman" w:hAnsi="Times New Roman" w:cs="Times New Roman"/>
          <w:sz w:val="24"/>
          <w:szCs w:val="24"/>
          <w:highlight w:val="white"/>
        </w:rPr>
        <w:t>18</w:t>
      </w:r>
      <w:r w:rsidR="005E7A6F"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дней в период </w:t>
      </w:r>
      <w:r w:rsidR="005E7A6F" w:rsidRPr="00E0222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каникул.</w:t>
      </w:r>
    </w:p>
    <w:p w14:paraId="043BB38C" w14:textId="77777777" w:rsidR="00EA659A" w:rsidRPr="00CC15D1" w:rsidRDefault="005E7A6F" w:rsidP="004E2A83">
      <w:pPr>
        <w:tabs>
          <w:tab w:val="left" w:pos="142"/>
        </w:tabs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Ожидаемые результаты </w:t>
      </w:r>
    </w:p>
    <w:p w14:paraId="0163B291" w14:textId="77777777" w:rsidR="00EA659A" w:rsidRPr="00CC15D1" w:rsidRDefault="005E7A6F" w:rsidP="004E2A83">
      <w:pPr>
        <w:tabs>
          <w:tab w:val="left" w:pos="142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6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</w:t>
      </w:r>
      <w:r w:rsidR="00623F4F" w:rsidRPr="00A86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концу реализации </w:t>
      </w:r>
      <w:r w:rsidR="00A86077" w:rsidRPr="00A86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Pr="00A860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обучающиеся</w:t>
      </w:r>
      <w:r w:rsidRPr="00CC15D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C61AB2" w14:textId="77777777" w:rsidR="00EA659A" w:rsidRPr="00CC15D1" w:rsidRDefault="005E7A6F" w:rsidP="004E2A83">
      <w:pPr>
        <w:numPr>
          <w:ilvl w:val="0"/>
          <w:numId w:val="6"/>
        </w:numPr>
        <w:shd w:val="clear" w:color="auto" w:fill="FFFFFF"/>
        <w:tabs>
          <w:tab w:val="left" w:pos="142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Получают умения и навыки  индивидуаль</w:t>
      </w:r>
      <w:r w:rsidR="00A860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ной и коллективной творческой и </w:t>
      </w: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социальной активности;</w:t>
      </w:r>
    </w:p>
    <w:p w14:paraId="12FB1D72" w14:textId="77777777" w:rsidR="00EA659A" w:rsidRPr="00CC15D1" w:rsidRDefault="005E7A6F" w:rsidP="004E2A83">
      <w:pPr>
        <w:numPr>
          <w:ilvl w:val="0"/>
          <w:numId w:val="6"/>
        </w:numPr>
        <w:shd w:val="clear" w:color="auto" w:fill="FFFFFF"/>
        <w:tabs>
          <w:tab w:val="left" w:pos="142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Развивают коммуникативные способности;</w:t>
      </w:r>
    </w:p>
    <w:p w14:paraId="46A56A3E" w14:textId="77777777" w:rsidR="00EA659A" w:rsidRPr="00CC15D1" w:rsidRDefault="005E7A6F" w:rsidP="004E2A83">
      <w:pPr>
        <w:numPr>
          <w:ilvl w:val="0"/>
          <w:numId w:val="6"/>
        </w:numPr>
        <w:shd w:val="clear" w:color="auto" w:fill="FFFFFF"/>
        <w:tabs>
          <w:tab w:val="left" w:pos="142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Повышают творческой активности путем вовлечения их в социально-значимую деятельность;</w:t>
      </w:r>
    </w:p>
    <w:p w14:paraId="52E99F78" w14:textId="77777777" w:rsidR="00EA659A" w:rsidRPr="00A86077" w:rsidRDefault="005E7A6F" w:rsidP="004E2A83">
      <w:pPr>
        <w:numPr>
          <w:ilvl w:val="0"/>
          <w:numId w:val="6"/>
        </w:numPr>
        <w:shd w:val="clear" w:color="auto" w:fill="FFFFFF"/>
        <w:tabs>
          <w:tab w:val="left" w:pos="142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Расширяют кругозор;</w:t>
      </w:r>
    </w:p>
    <w:p w14:paraId="67979B5A" w14:textId="77777777" w:rsidR="00EA659A" w:rsidRPr="00CC15D1" w:rsidRDefault="005E7A6F" w:rsidP="004E2A83">
      <w:pPr>
        <w:numPr>
          <w:ilvl w:val="0"/>
          <w:numId w:val="6"/>
        </w:numPr>
        <w:shd w:val="clear" w:color="auto" w:fill="FFFFFF"/>
        <w:tabs>
          <w:tab w:val="left" w:pos="142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Личностный рост участников смены.</w:t>
      </w:r>
    </w:p>
    <w:p w14:paraId="3E2FC6F4" w14:textId="77777777" w:rsidR="00EA659A" w:rsidRPr="00CC15D1" w:rsidRDefault="005E7A6F" w:rsidP="004E2A83">
      <w:pPr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</w:rPr>
        <w:t>Способы проверки прогнозируемых результатов</w:t>
      </w:r>
    </w:p>
    <w:p w14:paraId="49F050C3" w14:textId="77777777" w:rsidR="00EA659A" w:rsidRPr="00CC15D1" w:rsidRDefault="005E7A6F" w:rsidP="004E2A83">
      <w:pPr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обучения по </w:t>
      </w:r>
      <w:r w:rsidR="00A86077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Pr="00CC15D1">
        <w:rPr>
          <w:rFonts w:ascii="Times New Roman" w:eastAsia="Times New Roman" w:hAnsi="Times New Roman" w:cs="Times New Roman"/>
          <w:sz w:val="24"/>
          <w:szCs w:val="24"/>
        </w:rPr>
        <w:t xml:space="preserve">обучающиеся участвуют в выставках, спортивных соревнованиях, конкурсах. </w:t>
      </w:r>
    </w:p>
    <w:p w14:paraId="235725AE" w14:textId="77777777" w:rsidR="00EA659A" w:rsidRPr="00CC15D1" w:rsidRDefault="005E7A6F" w:rsidP="004E2A83">
      <w:pPr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sz w:val="24"/>
          <w:szCs w:val="24"/>
        </w:rPr>
        <w:t>В течение смены происходит наблюдение за деятельностью обучающихся со стороны педагога, а также осуществляется анализ продуктов их творческой деятельности.</w:t>
      </w:r>
    </w:p>
    <w:p w14:paraId="614D39B5" w14:textId="77777777" w:rsidR="00EA659A" w:rsidRPr="00CC15D1" w:rsidRDefault="005E7A6F" w:rsidP="004E2A83">
      <w:pPr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</w:rPr>
        <w:t>Способы определения результативности овладения программы</w:t>
      </w:r>
    </w:p>
    <w:p w14:paraId="6AABC91E" w14:textId="77777777" w:rsidR="00EA659A" w:rsidRPr="00CC15D1" w:rsidRDefault="005E7A6F" w:rsidP="004E2A83">
      <w:pPr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Важным показателем успешности достижения результатов является участие воспитанников в различных формах культурно- досуговой деятельности лагеря</w:t>
      </w:r>
      <w:r w:rsidR="00A860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(см. Приложение 1)</w:t>
      </w: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B4F611C" w14:textId="77777777" w:rsidR="00EA659A" w:rsidRPr="00CC15D1" w:rsidRDefault="005E7A6F" w:rsidP="004E2A83">
      <w:pPr>
        <w:tabs>
          <w:tab w:val="left" w:pos="142"/>
        </w:tabs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итогов реализации программы</w:t>
      </w:r>
    </w:p>
    <w:p w14:paraId="0F4D4784" w14:textId="77777777" w:rsidR="00EA659A" w:rsidRPr="00CC15D1" w:rsidRDefault="005E7A6F" w:rsidP="004E2A83">
      <w:pPr>
        <w:tabs>
          <w:tab w:val="left" w:pos="14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очень важный этап работы, поскольку он обеспечивает формирование у обучающихся представления о результативности своей деятельности, развивает их самопознание. Важно, чтобы анализ деятельности обучающихся, оставил у них только позитивные чувства и стремление к дальнейшей работе. Подведение итогов носит доброжелательный характер. </w:t>
      </w:r>
    </w:p>
    <w:p w14:paraId="22BD4C5A" w14:textId="77777777" w:rsidR="00EA659A" w:rsidRPr="00CC15D1" w:rsidRDefault="005E7A6F" w:rsidP="004E2A83">
      <w:pPr>
        <w:numPr>
          <w:ilvl w:val="0"/>
          <w:numId w:val="3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sz w:val="24"/>
          <w:szCs w:val="24"/>
        </w:rPr>
        <w:t>Участие в художественных выставках</w:t>
      </w:r>
    </w:p>
    <w:p w14:paraId="5326D16A" w14:textId="77777777" w:rsidR="00EA659A" w:rsidRPr="00A86077" w:rsidRDefault="005E7A6F" w:rsidP="004E2A83">
      <w:pPr>
        <w:numPr>
          <w:ilvl w:val="0"/>
          <w:numId w:val="3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sz w:val="24"/>
          <w:szCs w:val="24"/>
        </w:rPr>
        <w:t>Участие в спортивных соревнованиях</w:t>
      </w:r>
    </w:p>
    <w:p w14:paraId="1C1C4BC5" w14:textId="77777777" w:rsidR="00EA659A" w:rsidRPr="00CC15D1" w:rsidRDefault="005E7A6F" w:rsidP="00CC15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 ТЕМАТИЧЕСКИЙ ПЛАН</w:t>
      </w:r>
    </w:p>
    <w:p w14:paraId="049386A8" w14:textId="77777777" w:rsidR="00EA659A" w:rsidRPr="00CC15D1" w:rsidRDefault="00EA659A" w:rsidP="00CC15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4"/>
        <w:gridCol w:w="3952"/>
        <w:gridCol w:w="1276"/>
        <w:gridCol w:w="1559"/>
        <w:gridCol w:w="1559"/>
      </w:tblGrid>
      <w:tr w:rsidR="00EA659A" w:rsidRPr="00CC15D1" w14:paraId="4D69C9A2" w14:textId="77777777">
        <w:tc>
          <w:tcPr>
            <w:tcW w:w="834" w:type="dxa"/>
            <w:vMerge w:val="restart"/>
          </w:tcPr>
          <w:p w14:paraId="2AA19673" w14:textId="77777777" w:rsidR="00EA659A" w:rsidRPr="00CC15D1" w:rsidRDefault="005E7A6F" w:rsidP="004E2A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2" w:type="dxa"/>
            <w:vMerge w:val="restart"/>
          </w:tcPr>
          <w:p w14:paraId="14159531" w14:textId="77777777" w:rsidR="00EA659A" w:rsidRPr="00CC15D1" w:rsidRDefault="005E7A6F" w:rsidP="004E2A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 или тем</w:t>
            </w:r>
          </w:p>
        </w:tc>
        <w:tc>
          <w:tcPr>
            <w:tcW w:w="4394" w:type="dxa"/>
            <w:gridSpan w:val="3"/>
          </w:tcPr>
          <w:p w14:paraId="1B09435B" w14:textId="77777777" w:rsidR="00EA659A" w:rsidRPr="00CC15D1" w:rsidRDefault="005E7A6F" w:rsidP="004E2A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A659A" w:rsidRPr="00CC15D1" w14:paraId="37B6C48C" w14:textId="77777777">
        <w:tc>
          <w:tcPr>
            <w:tcW w:w="834" w:type="dxa"/>
            <w:vMerge/>
          </w:tcPr>
          <w:p w14:paraId="6E6921F1" w14:textId="77777777" w:rsidR="00EA659A" w:rsidRPr="00CC15D1" w:rsidRDefault="00EA659A" w:rsidP="004E2A8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2" w:type="dxa"/>
            <w:vMerge/>
          </w:tcPr>
          <w:p w14:paraId="52480F70" w14:textId="77777777" w:rsidR="00EA659A" w:rsidRPr="00CC15D1" w:rsidRDefault="00EA659A" w:rsidP="004E2A8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852351" w14:textId="77777777" w:rsidR="00EA659A" w:rsidRPr="00CC15D1" w:rsidRDefault="005E7A6F" w:rsidP="004E2A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14:paraId="5BA895EB" w14:textId="77777777" w:rsidR="00EA659A" w:rsidRPr="00CC15D1" w:rsidRDefault="005E7A6F" w:rsidP="004E2A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</w:tcPr>
          <w:p w14:paraId="6D8C3AC0" w14:textId="77777777" w:rsidR="00EA659A" w:rsidRPr="00CC15D1" w:rsidRDefault="005E7A6F" w:rsidP="004E2A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E2A83" w:rsidRPr="00CC15D1" w14:paraId="4E829779" w14:textId="77777777" w:rsidTr="004E2A83">
        <w:trPr>
          <w:trHeight w:val="720"/>
        </w:trPr>
        <w:tc>
          <w:tcPr>
            <w:tcW w:w="834" w:type="dxa"/>
            <w:vAlign w:val="center"/>
          </w:tcPr>
          <w:p w14:paraId="799EFECE" w14:textId="77777777" w:rsidR="004E2A83" w:rsidRPr="00CC15D1" w:rsidRDefault="004E2A83" w:rsidP="004E2A8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14:paraId="63A21DC5" w14:textId="77777777" w:rsidR="004E2A83" w:rsidRPr="00CC15D1" w:rsidRDefault="004E2A83" w:rsidP="004E2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5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Вводное занятие</w:t>
            </w:r>
          </w:p>
        </w:tc>
        <w:tc>
          <w:tcPr>
            <w:tcW w:w="1276" w:type="dxa"/>
            <w:vAlign w:val="center"/>
          </w:tcPr>
          <w:p w14:paraId="5D5CEEFF" w14:textId="28186B34" w:rsidR="004E2A83" w:rsidRPr="004E2A83" w:rsidRDefault="007B4D1A" w:rsidP="004E2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14:paraId="5149A412" w14:textId="24C83994" w:rsidR="004E2A83" w:rsidRPr="004E2A83" w:rsidRDefault="007B4D1A" w:rsidP="004E2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14:paraId="112834E9" w14:textId="159F1912" w:rsidR="004E2A83" w:rsidRPr="004E2A83" w:rsidRDefault="007B4D1A" w:rsidP="004E2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E2A83" w:rsidRPr="00CC15D1" w14:paraId="72F0D5B9" w14:textId="77777777" w:rsidTr="004E2A83">
        <w:trPr>
          <w:trHeight w:val="500"/>
        </w:trPr>
        <w:tc>
          <w:tcPr>
            <w:tcW w:w="834" w:type="dxa"/>
            <w:vAlign w:val="center"/>
          </w:tcPr>
          <w:p w14:paraId="02F9EC14" w14:textId="77777777" w:rsidR="004E2A83" w:rsidRPr="00CC15D1" w:rsidRDefault="004E2A83" w:rsidP="004E2A83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5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2" w:type="dxa"/>
            <w:vAlign w:val="center"/>
          </w:tcPr>
          <w:p w14:paraId="48E27D0D" w14:textId="77777777" w:rsidR="004E2A83" w:rsidRPr="00CC15D1" w:rsidRDefault="004E2A83" w:rsidP="004E2A83">
            <w:pPr>
              <w:pBdr>
                <w:bottom w:val="none" w:sz="0" w:space="7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C15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Физкультурно – оздоровительный модуль</w:t>
            </w:r>
          </w:p>
        </w:tc>
        <w:tc>
          <w:tcPr>
            <w:tcW w:w="1276" w:type="dxa"/>
            <w:vAlign w:val="center"/>
          </w:tcPr>
          <w:p w14:paraId="33E447FF" w14:textId="5787C17C" w:rsidR="004E2A83" w:rsidRPr="004E2A83" w:rsidRDefault="007B4D1A" w:rsidP="004E2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14:paraId="57AADE2C" w14:textId="572B0569" w:rsidR="004E2A83" w:rsidRPr="004E2A83" w:rsidRDefault="007B4D1A" w:rsidP="004E2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vAlign w:val="center"/>
          </w:tcPr>
          <w:p w14:paraId="511A2456" w14:textId="413A236F" w:rsidR="004E2A83" w:rsidRPr="004E2A83" w:rsidRDefault="007B4D1A" w:rsidP="004E2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E2A83" w:rsidRPr="004E2A8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E2A83" w:rsidRPr="00CC15D1" w14:paraId="16B4E0A8" w14:textId="77777777" w:rsidTr="004E2A83">
        <w:trPr>
          <w:trHeight w:val="500"/>
        </w:trPr>
        <w:tc>
          <w:tcPr>
            <w:tcW w:w="834" w:type="dxa"/>
            <w:vAlign w:val="center"/>
          </w:tcPr>
          <w:p w14:paraId="1C441C49" w14:textId="77777777" w:rsidR="004E2A83" w:rsidRPr="00CC15D1" w:rsidRDefault="004E2A83" w:rsidP="004E2A83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5D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2" w:type="dxa"/>
            <w:vAlign w:val="center"/>
          </w:tcPr>
          <w:p w14:paraId="7BFDDC94" w14:textId="77777777" w:rsidR="004E2A83" w:rsidRPr="00CC15D1" w:rsidRDefault="004E2A83" w:rsidP="004E2A8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C15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Художественно- творческий модуль</w:t>
            </w:r>
          </w:p>
        </w:tc>
        <w:tc>
          <w:tcPr>
            <w:tcW w:w="1276" w:type="dxa"/>
            <w:vAlign w:val="center"/>
          </w:tcPr>
          <w:p w14:paraId="55042595" w14:textId="15DE28A7" w:rsidR="004E2A83" w:rsidRPr="004E2A83" w:rsidRDefault="007B4D1A" w:rsidP="004E2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14:paraId="1B229CDF" w14:textId="7887A8DB" w:rsidR="004E2A83" w:rsidRPr="004E2A83" w:rsidRDefault="007B4D1A" w:rsidP="004E2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19E8E564" w14:textId="1B164AA4" w:rsidR="004E2A83" w:rsidRPr="004E2A83" w:rsidRDefault="007B4D1A" w:rsidP="007B4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4E2A83" w:rsidRPr="00CC15D1" w14:paraId="5700F30E" w14:textId="77777777" w:rsidTr="004E2A83">
        <w:trPr>
          <w:trHeight w:val="600"/>
        </w:trPr>
        <w:tc>
          <w:tcPr>
            <w:tcW w:w="834" w:type="dxa"/>
            <w:vAlign w:val="center"/>
          </w:tcPr>
          <w:p w14:paraId="341B50C4" w14:textId="77777777" w:rsidR="004E2A83" w:rsidRPr="00CC15D1" w:rsidRDefault="004E2A83" w:rsidP="004E2A83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5D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2" w:type="dxa"/>
            <w:vAlign w:val="center"/>
          </w:tcPr>
          <w:p w14:paraId="16F650D6" w14:textId="77777777" w:rsidR="004E2A83" w:rsidRPr="00CC15D1" w:rsidRDefault="004E2A83" w:rsidP="004E2A83">
            <w:pPr>
              <w:pBdr>
                <w:bottom w:val="none" w:sz="0" w:space="7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C15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Интеллектуальный модуль</w:t>
            </w:r>
          </w:p>
        </w:tc>
        <w:tc>
          <w:tcPr>
            <w:tcW w:w="1276" w:type="dxa"/>
            <w:vAlign w:val="center"/>
          </w:tcPr>
          <w:p w14:paraId="0287EF39" w14:textId="188C14CA" w:rsidR="004E2A83" w:rsidRPr="004E2A83" w:rsidRDefault="007B4D1A" w:rsidP="004E2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14:paraId="33F10A24" w14:textId="4D7DD915" w:rsidR="004E2A83" w:rsidRPr="004E2A83" w:rsidRDefault="007B4D1A" w:rsidP="007B4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vAlign w:val="center"/>
          </w:tcPr>
          <w:p w14:paraId="411ED5E8" w14:textId="68B1C73E" w:rsidR="004E2A83" w:rsidRPr="004E2A83" w:rsidRDefault="007B4D1A" w:rsidP="004E2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4E2A83" w:rsidRPr="00CC15D1" w14:paraId="3F8C932B" w14:textId="77777777" w:rsidTr="004E2A83">
        <w:trPr>
          <w:trHeight w:val="600"/>
        </w:trPr>
        <w:tc>
          <w:tcPr>
            <w:tcW w:w="834" w:type="dxa"/>
            <w:vAlign w:val="center"/>
          </w:tcPr>
          <w:p w14:paraId="5A794EC1" w14:textId="77777777" w:rsidR="004E2A83" w:rsidRPr="00CC15D1" w:rsidRDefault="004E2A83" w:rsidP="004E2A83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5D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2" w:type="dxa"/>
            <w:vAlign w:val="center"/>
          </w:tcPr>
          <w:p w14:paraId="7ACF26D0" w14:textId="77777777" w:rsidR="004E2A83" w:rsidRPr="00CC15D1" w:rsidRDefault="004E2A83" w:rsidP="004E2A83">
            <w:pPr>
              <w:pBdr>
                <w:bottom w:val="none" w:sz="0" w:space="7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C15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Досуговый модуль</w:t>
            </w:r>
          </w:p>
        </w:tc>
        <w:tc>
          <w:tcPr>
            <w:tcW w:w="1276" w:type="dxa"/>
            <w:vAlign w:val="center"/>
          </w:tcPr>
          <w:p w14:paraId="7810FE8F" w14:textId="77AA11F8" w:rsidR="004E2A83" w:rsidRPr="004E2A83" w:rsidRDefault="007B4D1A" w:rsidP="004E2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14:paraId="3F029DAC" w14:textId="0323842E" w:rsidR="004E2A83" w:rsidRPr="004E2A83" w:rsidRDefault="007B4D1A" w:rsidP="004E2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559" w:type="dxa"/>
            <w:vAlign w:val="center"/>
          </w:tcPr>
          <w:p w14:paraId="6267B4B6" w14:textId="41897224" w:rsidR="004E2A83" w:rsidRPr="004E2A83" w:rsidRDefault="007B4D1A" w:rsidP="004E2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4E2A83" w:rsidRPr="00CC15D1" w14:paraId="6F805A86" w14:textId="77777777" w:rsidTr="004E2A83">
        <w:trPr>
          <w:trHeight w:val="600"/>
        </w:trPr>
        <w:tc>
          <w:tcPr>
            <w:tcW w:w="834" w:type="dxa"/>
            <w:vAlign w:val="center"/>
          </w:tcPr>
          <w:p w14:paraId="0EF6A56D" w14:textId="77777777" w:rsidR="004E2A83" w:rsidRPr="00CC15D1" w:rsidRDefault="004E2A83" w:rsidP="004E2A83">
            <w:p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14:paraId="2735010B" w14:textId="77777777" w:rsidR="004E2A83" w:rsidRPr="00CC15D1" w:rsidRDefault="004E2A83" w:rsidP="004E2A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C15D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3775D08C" w14:textId="2C02F083" w:rsidR="004E2A83" w:rsidRPr="004E2A83" w:rsidRDefault="007B4D1A" w:rsidP="004E2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3DCE64A0" w14:textId="17DFC991" w:rsidR="004E2A83" w:rsidRPr="004E2A83" w:rsidRDefault="007B4D1A" w:rsidP="004E2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vAlign w:val="center"/>
          </w:tcPr>
          <w:p w14:paraId="31F718D4" w14:textId="76C64933" w:rsidR="004E2A83" w:rsidRPr="004E2A83" w:rsidRDefault="007B4D1A" w:rsidP="004E2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14:paraId="5197B28A" w14:textId="77777777" w:rsidR="00EA659A" w:rsidRPr="00CC15D1" w:rsidRDefault="00EA659A" w:rsidP="00CC15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A93FAF" w14:textId="4740C526" w:rsidR="00EA659A" w:rsidRPr="00CC15D1" w:rsidRDefault="005E7A6F" w:rsidP="004E2A83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  <w:r w:rsidR="004E2A83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4EFCF776" w14:textId="77777777" w:rsidR="00EA659A" w:rsidRPr="00CC15D1" w:rsidRDefault="005E7A6F" w:rsidP="004E2A8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</w:rPr>
        <w:t>Блок “</w:t>
      </w:r>
      <w:r w:rsidRPr="00CC15D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Вводное занятие” </w:t>
      </w:r>
    </w:p>
    <w:p w14:paraId="59AE505E" w14:textId="77777777" w:rsidR="00EA659A" w:rsidRPr="00CC15D1" w:rsidRDefault="005E7A6F" w:rsidP="004E2A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Знакомство обучающихся с техникой безопасности, особенностями организации обучения. Упражнения и игры для знакомства с группой и создания творческой атмосферы.</w:t>
      </w:r>
    </w:p>
    <w:p w14:paraId="0F4E1293" w14:textId="77777777" w:rsidR="00EA659A" w:rsidRPr="00CC15D1" w:rsidRDefault="005E7A6F" w:rsidP="004E2A8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Блок “Физкультурно – оздоровительный модуль” </w:t>
      </w:r>
    </w:p>
    <w:p w14:paraId="412B3E82" w14:textId="3E63BC98" w:rsidR="00EA659A" w:rsidRPr="00CC15D1" w:rsidRDefault="005E7A6F" w:rsidP="004E2A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Ежедневная утренняя зарядка, спортивные игры, соревнования, занятия карате</w:t>
      </w:r>
      <w:r w:rsidR="007B4D1A">
        <w:rPr>
          <w:rFonts w:ascii="Times New Roman" w:eastAsia="Times New Roman" w:hAnsi="Times New Roman" w:cs="Times New Roman"/>
          <w:sz w:val="24"/>
          <w:szCs w:val="24"/>
          <w:highlight w:val="white"/>
        </w:rPr>
        <w:t>, выходы в бассейн</w:t>
      </w: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309E867" w14:textId="77777777" w:rsidR="00EA659A" w:rsidRPr="00CC15D1" w:rsidRDefault="005E7A6F" w:rsidP="004E2A8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Блок “Художественно- творческий модуль”</w:t>
      </w:r>
    </w:p>
    <w:p w14:paraId="1E2595D4" w14:textId="32C83FF9" w:rsidR="00EA659A" w:rsidRPr="00CC15D1" w:rsidRDefault="005E7A6F" w:rsidP="004E2A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159C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Занятия </w:t>
      </w:r>
      <w:r w:rsidR="005159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 прикладным</w:t>
      </w:r>
      <w:r w:rsidR="005159C4" w:rsidRPr="005159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творчеством</w:t>
      </w:r>
      <w:r w:rsidRPr="005159C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r w:rsidR="005159C4" w:rsidRPr="005159C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рисование,</w:t>
      </w:r>
      <w:r w:rsidRPr="00CC15D1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изготовление стенгазеты, герба отряда, мастер-класс</w:t>
      </w:r>
      <w:r w:rsidR="007B4D1A">
        <w:rPr>
          <w:rFonts w:ascii="Times New Roman" w:eastAsia="Times New Roman" w:hAnsi="Times New Roman" w:cs="Times New Roman"/>
          <w:sz w:val="24"/>
          <w:szCs w:val="24"/>
          <w:highlight w:val="white"/>
        </w:rPr>
        <w:t>ы</w:t>
      </w: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7B4D1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занятия вокалом и танцами,</w:t>
      </w: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выставки.</w:t>
      </w:r>
    </w:p>
    <w:p w14:paraId="22F1BAC3" w14:textId="77777777" w:rsidR="00EA659A" w:rsidRPr="00CC15D1" w:rsidRDefault="005E7A6F" w:rsidP="004E2A8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Блок “Интеллектуальный модуль”</w:t>
      </w:r>
    </w:p>
    <w:p w14:paraId="2E968F07" w14:textId="77777777" w:rsidR="00EA659A" w:rsidRPr="00CC15D1" w:rsidRDefault="005E7A6F" w:rsidP="004E2A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Интеллектуальные викторины, посещение библиотеки, игровая программа “Школа юного пешехода”.</w:t>
      </w:r>
    </w:p>
    <w:p w14:paraId="60F9BE42" w14:textId="77777777" w:rsidR="00EA659A" w:rsidRPr="00CC15D1" w:rsidRDefault="005E7A6F" w:rsidP="004E2A8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Блок “Досуговый модуль”</w:t>
      </w:r>
    </w:p>
    <w:p w14:paraId="6804C516" w14:textId="015052EA" w:rsidR="00EA659A" w:rsidRPr="00CC15D1" w:rsidRDefault="009D413E" w:rsidP="004E2A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159C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Посещение </w:t>
      </w:r>
      <w:r w:rsidR="007B4D1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ТЮЗа</w:t>
      </w:r>
      <w:r w:rsidR="005E7A6F"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7B4D1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конного клуба, филармонии,</w:t>
      </w:r>
      <w:r w:rsidR="005E7A6F"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поход в кино, просмотры мультфильмов, настольные игры, и т</w:t>
      </w:r>
      <w:r w:rsidR="00903311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5E7A6F"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д.</w:t>
      </w:r>
    </w:p>
    <w:p w14:paraId="1A09D867" w14:textId="77777777" w:rsidR="00EA659A" w:rsidRPr="00CC15D1" w:rsidRDefault="00EA659A" w:rsidP="004E2A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6BFA11E" w14:textId="6294B3CA" w:rsidR="00EA659A" w:rsidRDefault="005E7A6F" w:rsidP="004E2A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</w:rPr>
        <w:t>ОБЕСПЕЧЕНИЕ ПРОГРАММЫ</w:t>
      </w:r>
    </w:p>
    <w:p w14:paraId="7DC23128" w14:textId="77777777" w:rsidR="001F7759" w:rsidRPr="00CC15D1" w:rsidRDefault="001F7759" w:rsidP="004E2A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94AA22" w14:textId="77777777" w:rsidR="00EA659A" w:rsidRPr="00CC15D1" w:rsidRDefault="005E7A6F" w:rsidP="001F7759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14:paraId="624F9099" w14:textId="77777777" w:rsidR="00EA659A" w:rsidRPr="00666A7C" w:rsidRDefault="005E7A6F" w:rsidP="004E2A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по данной программе имеет развивающий характер, то есть, направлен на развитие природных задатков детей, реализацию их интересов и способностей. Содержание программы, методы, приемы ориентированы главным образом на то, чтобы раскрыть и использовать субъектный опыт каждого ученика, помочь становлению личностно значимых способов познания путем организации целостной учебной деятельности. Личностно–ориентированный подход основывается на дифференцированном подборе основных средств обучения и воспитания, разноуровневости достижения результативности, создания ситуации успеха ребенка, </w:t>
      </w:r>
      <w:r w:rsidRPr="00CC15D1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формировании положительной установки к окружающему миру, к процессу обучения, ориентации на демократический стиль общения. Виды и формы индивидуальной и коллективно–групповой деятельности направлены на активизацию познавательных процессов, сочетают интеллектуальную, практическую и самостоятельную деятельность. В процессе реализации программы используются разнообразные методы обучения: объяснительно-иллюстративный, рассказ, беседа, работа с книгой, демонстрация, упражнение, практический, обучающий контроль.</w:t>
      </w:r>
    </w:p>
    <w:p w14:paraId="0C627967" w14:textId="77777777" w:rsidR="001F7759" w:rsidRDefault="001F7759" w:rsidP="004E2A83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6B2AE8" w14:textId="489161D1" w:rsidR="00EA659A" w:rsidRPr="00CC15D1" w:rsidRDefault="005E7A6F" w:rsidP="001F7759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</w:rPr>
        <w:t>Материально- техническое обеспечение</w:t>
      </w:r>
    </w:p>
    <w:p w14:paraId="2759C5BF" w14:textId="77777777" w:rsidR="00EA659A" w:rsidRPr="00CC15D1" w:rsidRDefault="005E7A6F" w:rsidP="004E2A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sz w:val="24"/>
          <w:szCs w:val="24"/>
        </w:rPr>
        <w:t>К реализации данной программы должны быть привлечены следующие материально- технические ресурсы:</w:t>
      </w:r>
    </w:p>
    <w:p w14:paraId="3A040475" w14:textId="77777777" w:rsidR="00EA659A" w:rsidRPr="00CC15D1" w:rsidRDefault="005E7A6F" w:rsidP="004E2A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sz w:val="24"/>
          <w:szCs w:val="24"/>
        </w:rPr>
        <w:t>- учебный кабинет;</w:t>
      </w:r>
    </w:p>
    <w:p w14:paraId="472BCEB3" w14:textId="77777777" w:rsidR="00EA659A" w:rsidRPr="00CC15D1" w:rsidRDefault="005E7A6F" w:rsidP="004E2A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-актовый зал;</w:t>
      </w:r>
    </w:p>
    <w:p w14:paraId="76A58CD4" w14:textId="77777777" w:rsidR="00EA659A" w:rsidRPr="00CC15D1" w:rsidRDefault="005E7A6F" w:rsidP="004E2A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-спортивный зал, мячи, спортивные маты;</w:t>
      </w:r>
    </w:p>
    <w:p w14:paraId="48189F1F" w14:textId="77777777" w:rsidR="00EA659A" w:rsidRPr="00CC15D1" w:rsidRDefault="005E7A6F" w:rsidP="004E2A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Pr="00CC15D1">
        <w:rPr>
          <w:rFonts w:ascii="Times New Roman" w:eastAsia="Times New Roman" w:hAnsi="Times New Roman" w:cs="Times New Roman"/>
          <w:sz w:val="24"/>
          <w:szCs w:val="24"/>
        </w:rPr>
        <w:t xml:space="preserve"> компьютер; мультимедийный проектор</w:t>
      </w:r>
    </w:p>
    <w:p w14:paraId="739D36B5" w14:textId="77777777" w:rsidR="005159C4" w:rsidRPr="005159C4" w:rsidRDefault="005E7A6F" w:rsidP="004E2A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- ножницы, клей, краски, скотч, бумага цветная, картон.</w:t>
      </w:r>
    </w:p>
    <w:p w14:paraId="012D7941" w14:textId="77777777" w:rsidR="001F7759" w:rsidRDefault="001F7759" w:rsidP="004E2A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48C4C6" w14:textId="31A42508" w:rsidR="00EA659A" w:rsidRPr="00CC15D1" w:rsidRDefault="005E7A6F" w:rsidP="004E2A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 программы</w:t>
      </w:r>
    </w:p>
    <w:p w14:paraId="0FB1C60F" w14:textId="77777777" w:rsidR="00EA659A" w:rsidRPr="00CC15D1" w:rsidRDefault="005E7A6F" w:rsidP="004E2A8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Безруких М.М., Филипповой Т.А., Макеевой А.Г. Методическое пособие для учителя. Москва. «НЕСТЛЕ», «ОЛМА ПРЕСС», 2006 г.</w:t>
      </w:r>
    </w:p>
    <w:p w14:paraId="3207F71B" w14:textId="77777777" w:rsidR="00EA659A" w:rsidRPr="00CC15D1" w:rsidRDefault="005E7A6F" w:rsidP="004E2A8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Киселёва Г.Г., Ковалёв В.А. Как изучить состояние здоровья школьника? / Начальная школа, 2007. - № 2</w:t>
      </w:r>
    </w:p>
    <w:p w14:paraId="769F8F7C" w14:textId="77777777" w:rsidR="00EA659A" w:rsidRPr="00CC15D1" w:rsidRDefault="005E7A6F" w:rsidP="004E2A8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Ковалько В.И. Здоровье сберегающие технологии в начальной школе. 1 – 4 классы. М.: «ВАКО», 2006.</w:t>
      </w:r>
    </w:p>
    <w:p w14:paraId="62508F97" w14:textId="77777777" w:rsidR="00EA659A" w:rsidRPr="00CC15D1" w:rsidRDefault="005E7A6F" w:rsidP="004E2A8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Копылов Ю.А., Полянская Н.В. Режим учёбы и отдыха ослабленных детей. / Начальная школа, 2007. - № 9</w:t>
      </w:r>
    </w:p>
    <w:p w14:paraId="47A18453" w14:textId="77777777" w:rsidR="00EA659A" w:rsidRPr="00CC15D1" w:rsidRDefault="005E7A6F" w:rsidP="004E2A8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Павлова М.А. Дидактические игры, как средство формирования навыков здорового образа жизни. САРАТОВ 2006      </w:t>
      </w:r>
    </w:p>
    <w:p w14:paraId="1A5E3048" w14:textId="77777777" w:rsidR="00EA659A" w:rsidRPr="00CC15D1" w:rsidRDefault="005E7A6F" w:rsidP="004E2A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2A6F029D" w14:textId="77777777" w:rsidR="00EA659A" w:rsidRDefault="00EA659A" w:rsidP="004E2A8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FC40D4F" w14:textId="77777777" w:rsidR="003F2FDA" w:rsidRDefault="003F2FDA" w:rsidP="004E2A83">
      <w:pPr>
        <w:pBdr>
          <w:bottom w:val="none" w:sz="0" w:space="7" w:color="auto"/>
        </w:pBd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</w:pPr>
    </w:p>
    <w:p w14:paraId="1F3F8C75" w14:textId="77777777" w:rsidR="003F2FDA" w:rsidRDefault="003F2FDA" w:rsidP="00A86077">
      <w:pPr>
        <w:pBdr>
          <w:bottom w:val="none" w:sz="0" w:space="7" w:color="auto"/>
        </w:pBd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</w:pPr>
    </w:p>
    <w:p w14:paraId="63FC289D" w14:textId="77777777" w:rsidR="003F2FDA" w:rsidRDefault="003F2FDA" w:rsidP="00A86077">
      <w:pPr>
        <w:pBdr>
          <w:bottom w:val="none" w:sz="0" w:space="7" w:color="auto"/>
        </w:pBd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</w:pPr>
    </w:p>
    <w:p w14:paraId="5BAEED25" w14:textId="77777777" w:rsidR="003F2FDA" w:rsidRDefault="003F2FDA" w:rsidP="00A86077">
      <w:pPr>
        <w:pBdr>
          <w:bottom w:val="none" w:sz="0" w:space="7" w:color="auto"/>
        </w:pBd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</w:pPr>
    </w:p>
    <w:p w14:paraId="60CC83AC" w14:textId="77777777" w:rsidR="003F2FDA" w:rsidRDefault="003F2FDA" w:rsidP="00A86077">
      <w:pPr>
        <w:pBdr>
          <w:bottom w:val="none" w:sz="0" w:space="7" w:color="auto"/>
        </w:pBd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</w:pPr>
    </w:p>
    <w:p w14:paraId="6F2C08A9" w14:textId="77777777" w:rsidR="001F7759" w:rsidRDefault="001F7759" w:rsidP="00A86077">
      <w:pPr>
        <w:pBdr>
          <w:bottom w:val="none" w:sz="0" w:space="7" w:color="auto"/>
        </w:pBd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</w:pPr>
    </w:p>
    <w:p w14:paraId="6C914641" w14:textId="77777777" w:rsidR="001F7759" w:rsidRDefault="001F7759" w:rsidP="00A86077">
      <w:pPr>
        <w:pBdr>
          <w:bottom w:val="none" w:sz="0" w:space="7" w:color="auto"/>
        </w:pBd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</w:pPr>
    </w:p>
    <w:p w14:paraId="08D67E4C" w14:textId="77777777" w:rsidR="001F7759" w:rsidRDefault="001F7759" w:rsidP="00A86077">
      <w:pPr>
        <w:pBdr>
          <w:bottom w:val="none" w:sz="0" w:space="7" w:color="auto"/>
        </w:pBd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</w:pPr>
    </w:p>
    <w:p w14:paraId="54FF7746" w14:textId="77777777" w:rsidR="001F7759" w:rsidRDefault="001F7759" w:rsidP="00A86077">
      <w:pPr>
        <w:pBdr>
          <w:bottom w:val="none" w:sz="0" w:space="7" w:color="auto"/>
        </w:pBd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</w:pPr>
    </w:p>
    <w:p w14:paraId="0B19052A" w14:textId="77777777" w:rsidR="001F7759" w:rsidRDefault="001F7759" w:rsidP="00A86077">
      <w:pPr>
        <w:pBdr>
          <w:bottom w:val="none" w:sz="0" w:space="7" w:color="auto"/>
        </w:pBd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</w:pPr>
    </w:p>
    <w:p w14:paraId="2B6CE43D" w14:textId="77777777" w:rsidR="001F7759" w:rsidRDefault="001F7759" w:rsidP="00A86077">
      <w:pPr>
        <w:pBdr>
          <w:bottom w:val="none" w:sz="0" w:space="7" w:color="auto"/>
        </w:pBd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</w:pPr>
    </w:p>
    <w:p w14:paraId="4E887C0F" w14:textId="77777777" w:rsidR="001F7759" w:rsidRDefault="001F7759" w:rsidP="00A86077">
      <w:pPr>
        <w:pBdr>
          <w:bottom w:val="none" w:sz="0" w:space="7" w:color="auto"/>
        </w:pBd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</w:pPr>
    </w:p>
    <w:p w14:paraId="1FC864FE" w14:textId="77777777" w:rsidR="001F7759" w:rsidRDefault="001F7759" w:rsidP="00A86077">
      <w:pPr>
        <w:pBdr>
          <w:bottom w:val="none" w:sz="0" w:space="7" w:color="auto"/>
        </w:pBd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</w:pPr>
    </w:p>
    <w:p w14:paraId="0CEF964A" w14:textId="77777777" w:rsidR="001F7759" w:rsidRDefault="001F7759" w:rsidP="00A86077">
      <w:pPr>
        <w:pBdr>
          <w:bottom w:val="none" w:sz="0" w:space="7" w:color="auto"/>
        </w:pBd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</w:pPr>
    </w:p>
    <w:p w14:paraId="6ECC60A2" w14:textId="77777777" w:rsidR="001F7759" w:rsidRDefault="001F7759" w:rsidP="00A86077">
      <w:pPr>
        <w:pBdr>
          <w:bottom w:val="none" w:sz="0" w:space="7" w:color="auto"/>
        </w:pBd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</w:pPr>
    </w:p>
    <w:p w14:paraId="20E45885" w14:textId="5E6549C8" w:rsidR="00A86077" w:rsidRDefault="00A86077" w:rsidP="00A86077">
      <w:pPr>
        <w:pBdr>
          <w:bottom w:val="none" w:sz="0" w:space="7" w:color="auto"/>
        </w:pBd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Приложение 1</w:t>
      </w:r>
    </w:p>
    <w:p w14:paraId="7324A388" w14:textId="77777777" w:rsidR="00A86077" w:rsidRPr="005159C4" w:rsidRDefault="00A86077" w:rsidP="005159C4">
      <w:pPr>
        <w:pBdr>
          <w:bottom w:val="none" w:sz="0" w:space="7" w:color="auto"/>
        </w:pBd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5159C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Таблица участия обучающихся в ме</w:t>
      </w:r>
      <w:r w:rsidR="00666A7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</w:t>
      </w:r>
      <w:r w:rsidRPr="005159C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оприятиях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7"/>
        <w:gridCol w:w="1936"/>
        <w:gridCol w:w="1472"/>
        <w:gridCol w:w="1521"/>
        <w:gridCol w:w="2098"/>
        <w:gridCol w:w="1475"/>
      </w:tblGrid>
      <w:tr w:rsidR="00A86077" w14:paraId="2474E078" w14:textId="77777777" w:rsidTr="00A86077">
        <w:tc>
          <w:tcPr>
            <w:tcW w:w="534" w:type="dxa"/>
          </w:tcPr>
          <w:p w14:paraId="5FA2819B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2126" w:type="dxa"/>
          </w:tcPr>
          <w:p w14:paraId="7852F20B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Имя, фамилия</w:t>
            </w:r>
          </w:p>
        </w:tc>
        <w:tc>
          <w:tcPr>
            <w:tcW w:w="1541" w:type="dxa"/>
          </w:tcPr>
          <w:p w14:paraId="211C8EED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Конкурс стенгазет</w:t>
            </w:r>
          </w:p>
        </w:tc>
        <w:tc>
          <w:tcPr>
            <w:tcW w:w="1541" w:type="dxa"/>
          </w:tcPr>
          <w:p w14:paraId="5FA3E88C" w14:textId="77777777" w:rsidR="00A86077" w:rsidRDefault="00A86077" w:rsidP="00A8607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Спортивная эстафета</w:t>
            </w:r>
          </w:p>
        </w:tc>
        <w:tc>
          <w:tcPr>
            <w:tcW w:w="1541" w:type="dxa"/>
          </w:tcPr>
          <w:p w14:paraId="2E1D2385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Интеллектуальная викторина</w:t>
            </w:r>
          </w:p>
        </w:tc>
        <w:tc>
          <w:tcPr>
            <w:tcW w:w="1541" w:type="dxa"/>
          </w:tcPr>
          <w:p w14:paraId="2EE864EF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Выставка рисунков</w:t>
            </w:r>
          </w:p>
        </w:tc>
      </w:tr>
      <w:tr w:rsidR="00A86077" w14:paraId="57724F57" w14:textId="77777777" w:rsidTr="00A86077">
        <w:tc>
          <w:tcPr>
            <w:tcW w:w="534" w:type="dxa"/>
          </w:tcPr>
          <w:p w14:paraId="32D4258D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</w:tcPr>
          <w:p w14:paraId="0FB1506B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2066C335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215B93C9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51413D17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4ED1889A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A86077" w14:paraId="2D062682" w14:textId="77777777" w:rsidTr="00A86077">
        <w:tc>
          <w:tcPr>
            <w:tcW w:w="534" w:type="dxa"/>
          </w:tcPr>
          <w:p w14:paraId="575A9CD0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</w:tcPr>
          <w:p w14:paraId="4A3EBA18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6375FF16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40C7DD10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4E788222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00252B98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A86077" w14:paraId="3BD53719" w14:textId="77777777" w:rsidTr="00A86077">
        <w:tc>
          <w:tcPr>
            <w:tcW w:w="534" w:type="dxa"/>
          </w:tcPr>
          <w:p w14:paraId="60001D39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</w:tcPr>
          <w:p w14:paraId="7F6DED51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373645EC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38252E33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056A2E9A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558A75C7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A86077" w14:paraId="1AC0E4B5" w14:textId="77777777" w:rsidTr="00A86077">
        <w:tc>
          <w:tcPr>
            <w:tcW w:w="534" w:type="dxa"/>
          </w:tcPr>
          <w:p w14:paraId="7DAF91D2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</w:tcPr>
          <w:p w14:paraId="537A1A07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0E455863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155C7947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17A54BD2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3B5A8584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A86077" w14:paraId="699AFE16" w14:textId="77777777" w:rsidTr="00A86077">
        <w:tc>
          <w:tcPr>
            <w:tcW w:w="534" w:type="dxa"/>
          </w:tcPr>
          <w:p w14:paraId="7512BFBA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</w:tcPr>
          <w:p w14:paraId="6B5249D0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4EE6AB85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024EEA02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2873F64A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03BC4B22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A86077" w14:paraId="683A5F1B" w14:textId="77777777" w:rsidTr="00A86077">
        <w:tc>
          <w:tcPr>
            <w:tcW w:w="534" w:type="dxa"/>
          </w:tcPr>
          <w:p w14:paraId="7A128EAB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</w:tcPr>
          <w:p w14:paraId="34F83FEA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32B8CF59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76F74CEA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084EA712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4C6C0CF8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A86077" w14:paraId="6F285EDB" w14:textId="77777777" w:rsidTr="00A86077">
        <w:tc>
          <w:tcPr>
            <w:tcW w:w="534" w:type="dxa"/>
          </w:tcPr>
          <w:p w14:paraId="225F86EC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</w:tcPr>
          <w:p w14:paraId="45C7C5BB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1BF9610A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490C88C2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00E7694D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1541" w:type="dxa"/>
          </w:tcPr>
          <w:p w14:paraId="48BF54E3" w14:textId="77777777" w:rsidR="00A86077" w:rsidRDefault="00A86077" w:rsidP="00A8607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</w:tbl>
    <w:p w14:paraId="7ACBED6B" w14:textId="77777777" w:rsidR="00A86077" w:rsidRPr="00A86077" w:rsidRDefault="00A86077" w:rsidP="00A86077">
      <w:pPr>
        <w:pBdr>
          <w:bottom w:val="none" w:sz="0" w:space="7" w:color="auto"/>
        </w:pBd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7C60176E" w14:textId="77777777" w:rsidR="00A86077" w:rsidRDefault="00A86077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br w:type="page"/>
      </w:r>
    </w:p>
    <w:p w14:paraId="0D6FD704" w14:textId="77777777" w:rsidR="00A86077" w:rsidRPr="00A86077" w:rsidRDefault="00A86077" w:rsidP="00A86077">
      <w:pPr>
        <w:pBdr>
          <w:bottom w:val="none" w:sz="0" w:space="7" w:color="auto"/>
        </w:pBd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</w:pPr>
      <w:r w:rsidRPr="00A860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lastRenderedPageBreak/>
        <w:t>Приложение 2</w:t>
      </w:r>
    </w:p>
    <w:p w14:paraId="16987844" w14:textId="77777777" w:rsidR="00A86077" w:rsidRDefault="00A86077" w:rsidP="00A86077">
      <w:pPr>
        <w:pBdr>
          <w:bottom w:val="none" w:sz="0" w:space="7" w:color="auto"/>
        </w:pBd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A860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РЕЖИМ РАБОТЫ ЛАГЕРЯ </w:t>
      </w:r>
    </w:p>
    <w:p w14:paraId="724A8AF0" w14:textId="77777777" w:rsidR="00A86077" w:rsidRPr="00A86077" w:rsidRDefault="00A86077" w:rsidP="00A86077">
      <w:pPr>
        <w:pBdr>
          <w:bottom w:val="none" w:sz="0" w:space="7" w:color="auto"/>
        </w:pBd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</w:p>
    <w:p w14:paraId="30C108E8" w14:textId="77777777" w:rsidR="00A86077" w:rsidRPr="00CC15D1" w:rsidRDefault="00A86077" w:rsidP="00A8607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8:30 начало лагеря, приход детей;</w:t>
      </w:r>
    </w:p>
    <w:p w14:paraId="787F7F86" w14:textId="77777777" w:rsidR="00A86077" w:rsidRPr="00CC15D1" w:rsidRDefault="00A86077" w:rsidP="00A8607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8:45 зарядка;</w:t>
      </w:r>
    </w:p>
    <w:p w14:paraId="4E4C3050" w14:textId="77777777" w:rsidR="00A86077" w:rsidRPr="00CC15D1" w:rsidRDefault="00A86077" w:rsidP="00A8607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9:00 завтрак;</w:t>
      </w:r>
    </w:p>
    <w:p w14:paraId="5BE657FC" w14:textId="2AA187B8" w:rsidR="00A86077" w:rsidRPr="00CC15D1" w:rsidRDefault="00A86077" w:rsidP="00A8607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9:30 отрядные мероприятия/ посещение кружков</w:t>
      </w:r>
      <w:r w:rsidR="007B4D1A">
        <w:rPr>
          <w:rFonts w:ascii="Times New Roman" w:eastAsia="Times New Roman" w:hAnsi="Times New Roman" w:cs="Times New Roman"/>
          <w:sz w:val="24"/>
          <w:szCs w:val="24"/>
          <w:highlight w:val="white"/>
        </w:rPr>
        <w:t>/ бассейн</w:t>
      </w: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2ECA401B" w14:textId="77777777" w:rsidR="00A86077" w:rsidRPr="00CC15D1" w:rsidRDefault="00A86077" w:rsidP="00A8607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13:00 обед;</w:t>
      </w:r>
    </w:p>
    <w:p w14:paraId="200A1252" w14:textId="77777777" w:rsidR="00A86077" w:rsidRPr="00CC15D1" w:rsidRDefault="00A86077" w:rsidP="00A8607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13:30 отрядные мероприятия/ свободное время;</w:t>
      </w:r>
    </w:p>
    <w:p w14:paraId="3D6D8458" w14:textId="77777777" w:rsidR="00A86077" w:rsidRPr="00CC15D1" w:rsidRDefault="00A86077" w:rsidP="00A8607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5D1">
        <w:rPr>
          <w:rFonts w:ascii="Times New Roman" w:eastAsia="Times New Roman" w:hAnsi="Times New Roman" w:cs="Times New Roman"/>
          <w:sz w:val="24"/>
          <w:szCs w:val="24"/>
          <w:highlight w:val="white"/>
        </w:rPr>
        <w:t>14:30 окончание лагеря, уход домой.</w:t>
      </w:r>
    </w:p>
    <w:p w14:paraId="2D7AF26C" w14:textId="77777777" w:rsidR="00EA659A" w:rsidRDefault="00EA659A">
      <w:pPr>
        <w:pBdr>
          <w:bottom w:val="none" w:sz="0" w:space="7" w:color="auto"/>
        </w:pBd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0B2D387" w14:textId="77777777" w:rsidR="00EA659A" w:rsidRDefault="00EA659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69C805" w14:textId="77777777" w:rsidR="00EA659A" w:rsidRDefault="00EA659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sectPr w:rsidR="00EA659A" w:rsidSect="00C631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EED"/>
    <w:multiLevelType w:val="multilevel"/>
    <w:tmpl w:val="3EBC1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B33CB"/>
    <w:multiLevelType w:val="multilevel"/>
    <w:tmpl w:val="863E60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1B204D"/>
    <w:multiLevelType w:val="multilevel"/>
    <w:tmpl w:val="E23254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9E4E1F"/>
    <w:multiLevelType w:val="multilevel"/>
    <w:tmpl w:val="7C52B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671D"/>
    <w:multiLevelType w:val="multilevel"/>
    <w:tmpl w:val="11926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003426"/>
    <w:multiLevelType w:val="multilevel"/>
    <w:tmpl w:val="A3848C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9915EA"/>
    <w:multiLevelType w:val="multilevel"/>
    <w:tmpl w:val="A96C21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14216767">
    <w:abstractNumId w:val="0"/>
  </w:num>
  <w:num w:numId="2" w16cid:durableId="1112238879">
    <w:abstractNumId w:val="3"/>
  </w:num>
  <w:num w:numId="3" w16cid:durableId="391540873">
    <w:abstractNumId w:val="6"/>
  </w:num>
  <w:num w:numId="4" w16cid:durableId="1843349778">
    <w:abstractNumId w:val="2"/>
  </w:num>
  <w:num w:numId="5" w16cid:durableId="947468452">
    <w:abstractNumId w:val="4"/>
  </w:num>
  <w:num w:numId="6" w16cid:durableId="1717851933">
    <w:abstractNumId w:val="5"/>
  </w:num>
  <w:num w:numId="7" w16cid:durableId="1761562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9A"/>
    <w:rsid w:val="000137C5"/>
    <w:rsid w:val="001F7759"/>
    <w:rsid w:val="00395031"/>
    <w:rsid w:val="003C4B77"/>
    <w:rsid w:val="003F2FDA"/>
    <w:rsid w:val="004E2A83"/>
    <w:rsid w:val="005159C4"/>
    <w:rsid w:val="005E7A6F"/>
    <w:rsid w:val="005F54D9"/>
    <w:rsid w:val="00623F4F"/>
    <w:rsid w:val="00666A7C"/>
    <w:rsid w:val="00673013"/>
    <w:rsid w:val="007B4D1A"/>
    <w:rsid w:val="00806904"/>
    <w:rsid w:val="00903311"/>
    <w:rsid w:val="009D413E"/>
    <w:rsid w:val="009F0AE6"/>
    <w:rsid w:val="00A86077"/>
    <w:rsid w:val="00B05972"/>
    <w:rsid w:val="00B45C83"/>
    <w:rsid w:val="00C63163"/>
    <w:rsid w:val="00CC15D1"/>
    <w:rsid w:val="00E02223"/>
    <w:rsid w:val="00E14AD6"/>
    <w:rsid w:val="00E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ED9B"/>
  <w15:docId w15:val="{07E67D7A-F759-4986-9069-B2BA81D6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63163"/>
  </w:style>
  <w:style w:type="paragraph" w:styleId="1">
    <w:name w:val="heading 1"/>
    <w:basedOn w:val="a"/>
    <w:next w:val="a"/>
    <w:rsid w:val="00C6316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6316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6316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6316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6316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6316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631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6316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6316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6316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>
    <w:name w:val="Table Grid"/>
    <w:basedOn w:val="a1"/>
    <w:uiPriority w:val="59"/>
    <w:rsid w:val="00A860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4E2A83"/>
    <w:pPr>
      <w:spacing w:after="200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48 Школа</cp:lastModifiedBy>
  <cp:revision>6</cp:revision>
  <dcterms:created xsi:type="dcterms:W3CDTF">2021-05-26T09:58:00Z</dcterms:created>
  <dcterms:modified xsi:type="dcterms:W3CDTF">2022-05-24T06:10:00Z</dcterms:modified>
</cp:coreProperties>
</file>