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D6" w:rsidRDefault="007902D6">
      <w:pPr>
        <w:pStyle w:val="33"/>
        <w:spacing w:before="0"/>
      </w:pPr>
      <w:bookmarkStart w:id="0" w:name="_GoBack"/>
      <w:bookmarkEnd w:id="0"/>
    </w:p>
    <w:p w:rsidR="007902D6" w:rsidRDefault="007902D6">
      <w:pPr>
        <w:pStyle w:val="33"/>
        <w:spacing w:before="0"/>
      </w:pPr>
      <w:r>
        <w:t>ФОРМА</w:t>
      </w:r>
    </w:p>
    <w:p w:rsidR="007902D6" w:rsidRDefault="007902D6">
      <w:pPr>
        <w:pStyle w:val="33"/>
        <w:spacing w:before="0"/>
      </w:pPr>
      <w:r>
        <w:t>заявления о предоставлении социальной услуги по оплате</w:t>
      </w:r>
    </w:p>
    <w:p w:rsidR="007902D6" w:rsidRDefault="007902D6">
      <w:pPr>
        <w:pStyle w:val="33"/>
        <w:spacing w:before="0"/>
      </w:pPr>
      <w:r>
        <w:t>стоимости пребывания ребенка в лагерях с дневной формой</w:t>
      </w:r>
    </w:p>
    <w:p w:rsidR="007902D6" w:rsidRDefault="007902D6">
      <w:pPr>
        <w:pStyle w:val="33"/>
        <w:spacing w:before="0"/>
      </w:pPr>
      <w:r>
        <w:t>пребывания детей и по предоставлению путевок</w:t>
      </w:r>
    </w:p>
    <w:p w:rsidR="007902D6" w:rsidRDefault="007902D6">
      <w:pPr>
        <w:pStyle w:val="33"/>
        <w:spacing w:before="0"/>
      </w:pPr>
      <w:r>
        <w:t>в организации отдыха и их оздоровления</w:t>
      </w:r>
    </w:p>
    <w:p w:rsidR="007902D6" w:rsidRDefault="007902D6">
      <w:pPr>
        <w:pStyle w:val="33"/>
        <w:spacing w:before="0"/>
      </w:pPr>
    </w:p>
    <w:p w:rsidR="007902D6" w:rsidRDefault="007902D6">
      <w:pPr>
        <w:tabs>
          <w:tab w:val="left" w:pos="5387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</w:r>
    </w:p>
    <w:p w:rsidR="007902D6" w:rsidRDefault="007902D6">
      <w:pPr>
        <w:pBdr>
          <w:top w:val="single" w:sz="4" w:space="1" w:color="auto"/>
        </w:pBdr>
        <w:ind w:left="5387"/>
        <w:jc w:val="center"/>
        <w:rPr>
          <w:sz w:val="2"/>
          <w:szCs w:val="2"/>
        </w:rPr>
      </w:pPr>
    </w:p>
    <w:p w:rsidR="007902D6" w:rsidRDefault="007902D6">
      <w:pPr>
        <w:ind w:left="5103"/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7902D6" w:rsidRDefault="007902D6">
      <w:pP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7902D6" w:rsidRDefault="007902D6">
      <w:pPr>
        <w:ind w:left="5103"/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Ф.И.О. руководителя)</w:t>
      </w:r>
    </w:p>
    <w:p w:rsidR="007902D6" w:rsidRDefault="007902D6">
      <w:pPr>
        <w:ind w:left="5103"/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left="5103"/>
        <w:jc w:val="center"/>
        <w:rPr>
          <w:sz w:val="2"/>
          <w:szCs w:val="2"/>
        </w:rPr>
      </w:pPr>
    </w:p>
    <w:p w:rsidR="007902D6" w:rsidRDefault="007902D6">
      <w:pPr>
        <w:ind w:left="5103"/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паспортные данные заявителя)</w:t>
      </w:r>
    </w:p>
    <w:p w:rsidR="007902D6" w:rsidRDefault="007902D6">
      <w:pPr>
        <w:ind w:left="5103"/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(адрес места жительства, номера служебного,</w:t>
      </w:r>
      <w:proofErr w:type="gramEnd"/>
    </w:p>
    <w:p w:rsidR="007902D6" w:rsidRDefault="007902D6">
      <w:pPr>
        <w:ind w:left="5103"/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домашнего</w:t>
      </w:r>
      <w:proofErr w:type="gramEnd"/>
      <w:r>
        <w:rPr>
          <w:sz w:val="18"/>
          <w:szCs w:val="18"/>
        </w:rPr>
        <w:t xml:space="preserve"> телефонов)</w:t>
      </w:r>
    </w:p>
    <w:p w:rsidR="007902D6" w:rsidRDefault="007902D6">
      <w:pPr>
        <w:jc w:val="center"/>
        <w:rPr>
          <w:sz w:val="26"/>
          <w:szCs w:val="26"/>
        </w:rPr>
      </w:pPr>
    </w:p>
    <w:p w:rsidR="007902D6" w:rsidRDefault="007902D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7902D6" w:rsidRDefault="007902D6">
      <w:pPr>
        <w:jc w:val="center"/>
        <w:rPr>
          <w:sz w:val="26"/>
          <w:szCs w:val="26"/>
        </w:rPr>
      </w:pPr>
    </w:p>
    <w:p w:rsidR="007902D6" w:rsidRDefault="007902D6">
      <w:pPr>
        <w:tabs>
          <w:tab w:val="left" w:pos="453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Прошу предоставить моему ребенку</w:t>
      </w:r>
      <w:r>
        <w:rPr>
          <w:sz w:val="24"/>
          <w:szCs w:val="24"/>
        </w:rPr>
        <w:tab/>
      </w:r>
    </w:p>
    <w:p w:rsidR="007902D6" w:rsidRDefault="007902D6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дата, год рождения)</w:t>
      </w:r>
    </w:p>
    <w:p w:rsidR="007902D6" w:rsidRDefault="007902D6">
      <w:pPr>
        <w:rPr>
          <w:sz w:val="24"/>
          <w:szCs w:val="24"/>
        </w:rPr>
      </w:pPr>
    </w:p>
    <w:p w:rsidR="007902D6" w:rsidRDefault="007902D6">
      <w:pPr>
        <w:pBdr>
          <w:top w:val="single" w:sz="4" w:space="1" w:color="auto"/>
        </w:pBdr>
        <w:ind w:firstLine="567"/>
        <w:jc w:val="right"/>
        <w:rPr>
          <w:sz w:val="2"/>
          <w:szCs w:val="2"/>
        </w:rPr>
      </w:pPr>
    </w:p>
    <w:p w:rsidR="007902D6" w:rsidRDefault="007902D6">
      <w:pPr>
        <w:pBdr>
          <w:top w:val="single" w:sz="4" w:space="1" w:color="auto"/>
        </w:pBdr>
        <w:rPr>
          <w:sz w:val="2"/>
          <w:szCs w:val="2"/>
        </w:rPr>
      </w:pPr>
    </w:p>
    <w:p w:rsidR="007902D6" w:rsidRDefault="007902D6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социальную услугу по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</w:t>
      </w:r>
    </w:p>
    <w:p w:rsidR="007902D6" w:rsidRDefault="007902D6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8419"/>
        <w:gridCol w:w="548"/>
        <w:gridCol w:w="105"/>
        <w:gridCol w:w="567"/>
      </w:tblGrid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оплате стоимости пребывания ребенка в лагере с дневной формой пребывания</w:t>
            </w:r>
            <w:r>
              <w:rPr>
                <w:sz w:val="24"/>
                <w:szCs w:val="24"/>
              </w:rPr>
              <w:br/>
              <w:t>детей, расположенном на территории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предоставлению путевки в загородную детскую оздоровительную организацию</w:t>
            </w:r>
            <w:r>
              <w:rPr>
                <w:sz w:val="24"/>
                <w:szCs w:val="24"/>
              </w:rPr>
              <w:br/>
              <w:t>круглосуточного пребывания детей, расположенную на территории Ярославской</w:t>
            </w:r>
            <w:r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left="567"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- предоставлению путевки в санаторный оздоровительный лагерь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left="567" w:right="113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круглогодичного действия, </w:t>
            </w:r>
            <w:proofErr w:type="gramStart"/>
            <w:r>
              <w:rPr>
                <w:sz w:val="24"/>
                <w:szCs w:val="24"/>
              </w:rPr>
              <w:t>расположенный</w:t>
            </w:r>
            <w:proofErr w:type="gramEnd"/>
            <w:r>
              <w:rPr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2D6" w:rsidRDefault="007902D6">
            <w:pPr>
              <w:ind w:left="567" w:right="113" w:hanging="567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left="567" w:right="113" w:hanging="56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215"/>
        </w:trPr>
        <w:tc>
          <w:tcPr>
            <w:tcW w:w="8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2D6" w:rsidRDefault="007902D6">
            <w:pPr>
              <w:ind w:left="567" w:right="113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left="567" w:right="113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215"/>
        </w:trPr>
        <w:tc>
          <w:tcPr>
            <w:tcW w:w="8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(наименование организации, адрес месторасположения)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2D6" w:rsidRDefault="007902D6">
      <w:pPr>
        <w:rPr>
          <w:sz w:val="24"/>
          <w:szCs w:val="24"/>
        </w:rPr>
      </w:pPr>
    </w:p>
    <w:p w:rsidR="007902D6" w:rsidRDefault="007902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- отнесение ребенка к категории (нужное отметить):</w:t>
      </w:r>
    </w:p>
    <w:p w:rsidR="007902D6" w:rsidRDefault="007902D6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  <w:gridCol w:w="567"/>
      </w:tblGrid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ребенок, находящийся в трудной жизненной ситуации: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ребенок-сирота и ребенок, оставшийся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ребенок-инвалид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ребенок, проживающий в малоимущей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ребенок, жизнедеятельность которого объективно нарушена в результате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сложившихся обстоятельств и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не может преодолеть данные обстоятельства</w:t>
            </w:r>
            <w:r>
              <w:rPr>
                <w:sz w:val="24"/>
                <w:szCs w:val="24"/>
              </w:rPr>
              <w:br/>
              <w:t>самостоятельно или с помощью семьи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из семьи беженцев и вынужденных переселенцев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– жертва насилия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ребенок, оказавшийся в экстремальных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ребенок – жертва вооруженных и межнациональных конфликтов,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экологических и техногенных катастроф, стихийных бедствий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 отклонениями в поведении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безнадзорный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ind w:right="113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- ребенок погибшего сотрудника правоохранительных органов или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военнослужащего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2D6" w:rsidRDefault="007902D6">
      <w:pPr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25"/>
        <w:gridCol w:w="2410"/>
        <w:gridCol w:w="425"/>
        <w:gridCol w:w="567"/>
        <w:gridCol w:w="1134"/>
      </w:tblGrid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ind w:left="57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(смена) -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902D6" w:rsidRDefault="007902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567"/>
        <w:gridCol w:w="284"/>
        <w:gridCol w:w="1701"/>
        <w:gridCol w:w="425"/>
        <w:gridCol w:w="425"/>
        <w:gridCol w:w="425"/>
        <w:gridCol w:w="851"/>
        <w:gridCol w:w="4819"/>
      </w:tblGrid>
      <w:tr w:rsidR="007902D6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val="24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tabs>
                <w:tab w:val="left" w:pos="-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tabs>
                <w:tab w:val="left" w:pos="-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tabs>
                <w:tab w:val="left" w:pos="-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tabs>
                <w:tab w:val="left" w:pos="-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tabs>
                <w:tab w:val="left" w:pos="-54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tabs>
                <w:tab w:val="left" w:pos="-6266"/>
              </w:tabs>
              <w:ind w:lef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421"/>
        </w:trPr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D6" w:rsidRDefault="007902D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2D6" w:rsidRDefault="007902D6">
            <w:pPr>
              <w:jc w:val="center"/>
              <w:rPr>
                <w:sz w:val="24"/>
                <w:szCs w:val="24"/>
              </w:rPr>
            </w:pPr>
          </w:p>
        </w:tc>
      </w:tr>
      <w:tr w:rsidR="007902D6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269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02D6" w:rsidRDefault="0079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902D6" w:rsidRDefault="007902D6">
      <w:pPr>
        <w:jc w:val="center"/>
        <w:rPr>
          <w:sz w:val="24"/>
          <w:szCs w:val="24"/>
        </w:rPr>
      </w:pPr>
    </w:p>
    <w:sectPr w:rsidR="007902D6">
      <w:headerReference w:type="default" r:id="rId7"/>
      <w:pgSz w:w="11907" w:h="16840" w:code="9"/>
      <w:pgMar w:top="851" w:right="1134" w:bottom="113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A6" w:rsidRDefault="00ED04A6">
      <w:r>
        <w:separator/>
      </w:r>
    </w:p>
  </w:endnote>
  <w:endnote w:type="continuationSeparator" w:id="0">
    <w:p w:rsidR="00ED04A6" w:rsidRDefault="00ED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A6" w:rsidRDefault="00ED04A6">
      <w:r>
        <w:separator/>
      </w:r>
    </w:p>
  </w:footnote>
  <w:footnote w:type="continuationSeparator" w:id="0">
    <w:p w:rsidR="00ED04A6" w:rsidRDefault="00ED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D6" w:rsidRDefault="007902D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70059D"/>
    <w:multiLevelType w:val="singleLevel"/>
    <w:tmpl w:val="1FB01344"/>
    <w:lvl w:ilvl="0">
      <w:start w:val="4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5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822"/>
    <w:rsid w:val="007902D6"/>
    <w:rsid w:val="00805230"/>
    <w:rsid w:val="00DA0822"/>
    <w:rsid w:val="00ED04A6"/>
    <w:rsid w:val="00F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customStyle="1" w:styleId="11">
    <w:name w:val="Обычный1"/>
    <w:basedOn w:val="a"/>
    <w:uiPriority w:val="99"/>
    <w:pPr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1">
    <w:name w:val="Body Text 2"/>
    <w:basedOn w:val="a"/>
    <w:link w:val="22"/>
    <w:uiPriority w:val="99"/>
    <w:pPr>
      <w:spacing w:before="240" w:after="240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567" w:right="566" w:firstLine="567"/>
      <w:jc w:val="both"/>
    </w:pPr>
    <w:rPr>
      <w:sz w:val="24"/>
      <w:szCs w:val="24"/>
    </w:rPr>
  </w:style>
  <w:style w:type="paragraph" w:styleId="a8">
    <w:name w:val="Body Text"/>
    <w:basedOn w:val="a"/>
    <w:link w:val="a9"/>
    <w:uiPriority w:val="99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rPr>
      <w:sz w:val="20"/>
      <w:szCs w:val="20"/>
    </w:rPr>
  </w:style>
  <w:style w:type="paragraph" w:styleId="aa">
    <w:name w:val="caption"/>
    <w:basedOn w:val="a"/>
    <w:next w:val="a"/>
    <w:uiPriority w:val="99"/>
    <w:qFormat/>
    <w:pPr>
      <w:spacing w:before="240" w:line="360" w:lineRule="auto"/>
      <w:ind w:left="284" w:right="567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5529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240"/>
      <w:ind w:left="5528"/>
    </w:p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33">
    <w:name w:val="Body Text 3"/>
    <w:basedOn w:val="a"/>
    <w:link w:val="34"/>
    <w:uiPriority w:val="99"/>
    <w:pPr>
      <w:spacing w:before="240"/>
      <w:jc w:val="center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Ряжских, Анна Владимировна</cp:lastModifiedBy>
  <cp:revision>2</cp:revision>
  <cp:lastPrinted>2015-07-29T13:15:00Z</cp:lastPrinted>
  <dcterms:created xsi:type="dcterms:W3CDTF">2019-04-02T10:17:00Z</dcterms:created>
  <dcterms:modified xsi:type="dcterms:W3CDTF">2019-04-02T10:17:00Z</dcterms:modified>
</cp:coreProperties>
</file>